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0" w:rsidRPr="00D320C8" w:rsidRDefault="002B33A0" w:rsidP="002B33A0">
      <w:pPr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</w:p>
    <w:p w:rsidR="002B33A0" w:rsidRPr="00D320C8" w:rsidRDefault="002B33A0" w:rsidP="002B33A0">
      <w:pPr>
        <w:rPr>
          <w:sz w:val="20"/>
          <w:szCs w:val="20"/>
        </w:rPr>
      </w:pPr>
    </w:p>
    <w:p w:rsidR="002B33A0" w:rsidRPr="00D320C8" w:rsidRDefault="002B33A0" w:rsidP="002B33A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2B33A0" w:rsidRPr="00D320C8" w:rsidRDefault="002B33A0" w:rsidP="002B33A0">
      <w:pPr>
        <w:jc w:val="center"/>
        <w:rPr>
          <w:sz w:val="28"/>
          <w:szCs w:val="28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2B33A0" w:rsidRPr="00D320C8" w:rsidRDefault="002B33A0" w:rsidP="002B33A0">
      <w:pPr>
        <w:rPr>
          <w:sz w:val="20"/>
          <w:szCs w:val="20"/>
        </w:rPr>
      </w:pPr>
    </w:p>
    <w:p w:rsidR="002B33A0" w:rsidRPr="00D320C8" w:rsidRDefault="002B33A0" w:rsidP="002B33A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2B33A0" w:rsidRPr="00D320C8" w:rsidRDefault="002B33A0" w:rsidP="002B33A0">
      <w:pPr>
        <w:rPr>
          <w:sz w:val="28"/>
          <w:szCs w:val="28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Об </w:t>
      </w:r>
      <w:proofErr w:type="gramStart"/>
      <w:r w:rsidRPr="00D320C8">
        <w:rPr>
          <w:sz w:val="26"/>
          <w:szCs w:val="26"/>
        </w:rPr>
        <w:t>обнаруженных</w:t>
      </w:r>
      <w:proofErr w:type="gramEnd"/>
      <w:r w:rsidRPr="00D320C8"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 w:rsidRPr="00D320C8">
        <w:rPr>
          <w:sz w:val="26"/>
          <w:szCs w:val="26"/>
        </w:rPr>
        <w:t>подозрительных</w:t>
      </w:r>
      <w:proofErr w:type="spellEnd"/>
      <w:proofErr w:type="gramEnd"/>
      <w:r w:rsidRPr="00D320C8"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Не трогать, не </w:t>
      </w:r>
      <w:proofErr w:type="spellStart"/>
      <w:r w:rsidRPr="00D320C8">
        <w:rPr>
          <w:sz w:val="26"/>
          <w:szCs w:val="26"/>
        </w:rPr>
        <w:t>вскрывать</w:t>
      </w:r>
      <w:proofErr w:type="gramStart"/>
      <w:r w:rsidRPr="00D320C8">
        <w:rPr>
          <w:sz w:val="26"/>
          <w:szCs w:val="26"/>
        </w:rPr>
        <w:t>,н</w:t>
      </w:r>
      <w:proofErr w:type="gramEnd"/>
      <w:r w:rsidRPr="00D320C8">
        <w:rPr>
          <w:sz w:val="26"/>
          <w:szCs w:val="26"/>
        </w:rPr>
        <w:t>е</w:t>
      </w:r>
      <w:proofErr w:type="spellEnd"/>
      <w:r w:rsidRPr="00D320C8">
        <w:rPr>
          <w:sz w:val="26"/>
          <w:szCs w:val="26"/>
        </w:rPr>
        <w:t xml:space="preserve">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Отойти на безопасное расстояние. Сообщить о находке сотруднику милиции.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Default="002B33A0" w:rsidP="002B33A0">
      <w:pPr>
        <w:jc w:val="center"/>
        <w:rPr>
          <w:b/>
          <w:sz w:val="32"/>
          <w:szCs w:val="32"/>
          <w:u w:val="single"/>
        </w:rPr>
      </w:pPr>
    </w:p>
    <w:p w:rsidR="002B33A0" w:rsidRPr="00D320C8" w:rsidRDefault="002B33A0" w:rsidP="002B33A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2B33A0" w:rsidRPr="00D320C8" w:rsidRDefault="002B33A0" w:rsidP="002B33A0">
      <w:pPr>
        <w:jc w:val="center"/>
        <w:rPr>
          <w:sz w:val="28"/>
          <w:szCs w:val="28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D320C8">
        <w:rPr>
          <w:sz w:val="26"/>
          <w:szCs w:val="26"/>
        </w:rPr>
        <w:t xml:space="preserve"> В</w:t>
      </w:r>
      <w:proofErr w:type="gramEnd"/>
      <w:r w:rsidRPr="00D320C8">
        <w:rPr>
          <w:sz w:val="26"/>
          <w:szCs w:val="26"/>
        </w:rPr>
        <w:t xml:space="preserve"> общественном транспорте. </w:t>
      </w:r>
      <w:proofErr w:type="gramStart"/>
      <w:r w:rsidRPr="00D320C8">
        <w:rPr>
          <w:sz w:val="26"/>
          <w:szCs w:val="26"/>
        </w:rPr>
        <w:t>Совершая поездку в общественном транспорте обращайте</w:t>
      </w:r>
      <w:proofErr w:type="gramEnd"/>
      <w:r w:rsidRPr="00D320C8">
        <w:rPr>
          <w:sz w:val="26"/>
          <w:szCs w:val="26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2B33A0" w:rsidRPr="00D320C8" w:rsidRDefault="002B33A0" w:rsidP="002B33A0">
      <w:pPr>
        <w:rPr>
          <w:sz w:val="20"/>
          <w:szCs w:val="20"/>
        </w:rPr>
      </w:pPr>
    </w:p>
    <w:p w:rsidR="002B33A0" w:rsidRPr="00D320C8" w:rsidRDefault="002B33A0" w:rsidP="002B33A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2B33A0" w:rsidRPr="00D320C8" w:rsidRDefault="002B33A0" w:rsidP="002B33A0">
      <w:pPr>
        <w:rPr>
          <w:sz w:val="28"/>
          <w:szCs w:val="28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Наступать или наезжать на боеприпасы.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Pr="00D320C8" w:rsidRDefault="002B33A0" w:rsidP="002B33A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2B33A0" w:rsidRPr="00D320C8" w:rsidRDefault="002B33A0" w:rsidP="002B33A0">
      <w:pPr>
        <w:rPr>
          <w:sz w:val="26"/>
          <w:szCs w:val="26"/>
        </w:rPr>
      </w:pPr>
    </w:p>
    <w:p w:rsidR="002B33A0" w:rsidRDefault="002B33A0" w:rsidP="002B33A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7E31C7" w:rsidRDefault="007E31C7"/>
    <w:sectPr w:rsidR="007E31C7" w:rsidSect="002B33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A0"/>
    <w:rsid w:val="001A57FA"/>
    <w:rsid w:val="002B33A0"/>
    <w:rsid w:val="007E31C7"/>
    <w:rsid w:val="008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Krokoz™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2022-12-26T04:36:00Z</cp:lastPrinted>
  <dcterms:created xsi:type="dcterms:W3CDTF">2022-12-26T04:35:00Z</dcterms:created>
  <dcterms:modified xsi:type="dcterms:W3CDTF">2022-12-26T04:36:00Z</dcterms:modified>
</cp:coreProperties>
</file>