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7B3" w:rsidRDefault="00FC27A4" w:rsidP="00FC27A4">
      <w:pPr>
        <w:ind w:left="-709"/>
        <w:jc w:val="center"/>
        <w:rPr>
          <w:noProof/>
          <w:sz w:val="28"/>
          <w:szCs w:val="28"/>
        </w:rPr>
      </w:pPr>
      <w:r w:rsidRPr="00FC27A4">
        <w:rPr>
          <w:noProof/>
          <w:sz w:val="28"/>
          <w:szCs w:val="28"/>
        </w:rPr>
        <w:drawing>
          <wp:inline distT="0" distB="0" distL="0" distR="0">
            <wp:extent cx="6362682" cy="8762436"/>
            <wp:effectExtent l="19050" t="0" r="18" b="0"/>
            <wp:docPr id="2" name="Рисунок 1" descr="C:\Users\ДЕТСКИЙ САД\Documents\Документы сканера\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ocuments\Документы сканера\11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077" cy="8765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7A4" w:rsidRDefault="00FC27A4" w:rsidP="00C723CF">
      <w:pPr>
        <w:jc w:val="center"/>
        <w:rPr>
          <w:noProof/>
          <w:sz w:val="28"/>
          <w:szCs w:val="28"/>
        </w:rPr>
      </w:pPr>
    </w:p>
    <w:p w:rsidR="00FC27A4" w:rsidRDefault="00FC27A4" w:rsidP="00C723CF">
      <w:pPr>
        <w:jc w:val="center"/>
        <w:rPr>
          <w:noProof/>
          <w:sz w:val="28"/>
          <w:szCs w:val="28"/>
        </w:rPr>
      </w:pPr>
    </w:p>
    <w:p w:rsidR="00FC27A4" w:rsidRDefault="00FC27A4" w:rsidP="00C723CF">
      <w:pPr>
        <w:jc w:val="center"/>
        <w:rPr>
          <w:noProof/>
          <w:sz w:val="28"/>
          <w:szCs w:val="28"/>
        </w:rPr>
      </w:pPr>
    </w:p>
    <w:p w:rsidR="00BD48A2" w:rsidRDefault="00BD48A2" w:rsidP="00B7394E">
      <w:pPr>
        <w:rPr>
          <w:sz w:val="28"/>
          <w:szCs w:val="28"/>
        </w:rPr>
      </w:pPr>
    </w:p>
    <w:p w:rsidR="00C723CF" w:rsidRDefault="00C723CF" w:rsidP="00C723C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C723CF" w:rsidRDefault="00C723CF" w:rsidP="00C723CF">
      <w:pPr>
        <w:jc w:val="center"/>
        <w:rPr>
          <w:sz w:val="28"/>
          <w:szCs w:val="28"/>
        </w:rPr>
      </w:pPr>
    </w:p>
    <w:p w:rsidR="00C723CF" w:rsidRPr="00DB04A0" w:rsidRDefault="00C723CF" w:rsidP="00C723CF">
      <w:pPr>
        <w:jc w:val="both"/>
        <w:rPr>
          <w:sz w:val="28"/>
          <w:szCs w:val="28"/>
        </w:rPr>
      </w:pPr>
      <w:r>
        <w:rPr>
          <w:sz w:val="28"/>
          <w:szCs w:val="28"/>
        </w:rPr>
        <w:t>Введение…………………………………………………………………………3</w:t>
      </w:r>
    </w:p>
    <w:p w:rsidR="00C723CF" w:rsidRPr="002F361F" w:rsidRDefault="00C723CF" w:rsidP="00C723CF">
      <w:pPr>
        <w:jc w:val="both"/>
        <w:rPr>
          <w:sz w:val="28"/>
          <w:szCs w:val="28"/>
        </w:rPr>
      </w:pPr>
      <w:r>
        <w:rPr>
          <w:sz w:val="28"/>
          <w:szCs w:val="28"/>
        </w:rPr>
        <w:t>Аналитическая часть (общ</w:t>
      </w:r>
      <w:r w:rsidR="00D229D2">
        <w:rPr>
          <w:sz w:val="28"/>
          <w:szCs w:val="28"/>
        </w:rPr>
        <w:t>ая характеристика)………………………………….4</w:t>
      </w:r>
    </w:p>
    <w:p w:rsidR="00C723CF" w:rsidRPr="002F361F" w:rsidRDefault="00C723CF" w:rsidP="00C723CF">
      <w:pPr>
        <w:numPr>
          <w:ilvl w:val="0"/>
          <w:numId w:val="5"/>
        </w:numPr>
        <w:ind w:left="0" w:hanging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Организационно-правовое обеспечение образовательной деятельности</w:t>
      </w:r>
      <w:r w:rsidR="00D229D2">
        <w:rPr>
          <w:sz w:val="28"/>
          <w:szCs w:val="28"/>
        </w:rPr>
        <w:t>…</w:t>
      </w:r>
      <w:r>
        <w:rPr>
          <w:sz w:val="28"/>
          <w:szCs w:val="28"/>
        </w:rPr>
        <w:t>…4</w:t>
      </w:r>
    </w:p>
    <w:p w:rsidR="00C723CF" w:rsidRPr="002F361F" w:rsidRDefault="00C723CF" w:rsidP="00C723CF">
      <w:pPr>
        <w:numPr>
          <w:ilvl w:val="0"/>
          <w:numId w:val="5"/>
        </w:numPr>
        <w:ind w:left="0" w:hanging="567"/>
        <w:rPr>
          <w:sz w:val="28"/>
          <w:szCs w:val="28"/>
        </w:rPr>
      </w:pPr>
      <w:r w:rsidRPr="002F361F">
        <w:rPr>
          <w:sz w:val="28"/>
          <w:szCs w:val="28"/>
        </w:rPr>
        <w:t>Структура образовательного учреждения и система управления</w:t>
      </w:r>
      <w:r>
        <w:rPr>
          <w:sz w:val="28"/>
          <w:szCs w:val="28"/>
        </w:rPr>
        <w:t>…………</w:t>
      </w:r>
      <w:r w:rsidR="00D229D2">
        <w:rPr>
          <w:sz w:val="28"/>
          <w:szCs w:val="28"/>
        </w:rPr>
        <w:t>.</w:t>
      </w:r>
      <w:r>
        <w:rPr>
          <w:sz w:val="28"/>
          <w:szCs w:val="28"/>
        </w:rPr>
        <w:t>….5</w:t>
      </w:r>
    </w:p>
    <w:p w:rsidR="00C723CF" w:rsidRPr="00DB04A0" w:rsidRDefault="00C723CF" w:rsidP="00C723CF">
      <w:pPr>
        <w:numPr>
          <w:ilvl w:val="0"/>
          <w:numId w:val="5"/>
        </w:numPr>
        <w:ind w:left="0" w:hanging="567"/>
        <w:rPr>
          <w:sz w:val="28"/>
          <w:szCs w:val="28"/>
        </w:rPr>
      </w:pPr>
      <w:r w:rsidRPr="00DB04A0">
        <w:rPr>
          <w:sz w:val="28"/>
          <w:szCs w:val="28"/>
        </w:rPr>
        <w:t>Содержание и качество подготовки воспитанников</w:t>
      </w:r>
      <w:r>
        <w:rPr>
          <w:sz w:val="28"/>
          <w:szCs w:val="28"/>
        </w:rPr>
        <w:t>…………………………</w:t>
      </w:r>
      <w:r w:rsidR="00D229D2">
        <w:rPr>
          <w:sz w:val="28"/>
          <w:szCs w:val="28"/>
        </w:rPr>
        <w:t>..</w:t>
      </w:r>
      <w:r>
        <w:rPr>
          <w:sz w:val="28"/>
          <w:szCs w:val="28"/>
        </w:rPr>
        <w:t>..6</w:t>
      </w:r>
    </w:p>
    <w:p w:rsidR="00C723CF" w:rsidRPr="00DB04A0" w:rsidRDefault="00C723CF" w:rsidP="00C723CF">
      <w:pPr>
        <w:numPr>
          <w:ilvl w:val="0"/>
          <w:numId w:val="5"/>
        </w:numPr>
        <w:ind w:left="0" w:hanging="567"/>
        <w:rPr>
          <w:sz w:val="28"/>
          <w:szCs w:val="28"/>
        </w:rPr>
      </w:pPr>
      <w:r w:rsidRPr="00DB04A0">
        <w:rPr>
          <w:sz w:val="28"/>
          <w:szCs w:val="28"/>
        </w:rPr>
        <w:t>Организация образовательного процесса</w:t>
      </w:r>
      <w:r>
        <w:rPr>
          <w:sz w:val="28"/>
          <w:szCs w:val="28"/>
        </w:rPr>
        <w:t>……………………………………</w:t>
      </w:r>
      <w:r w:rsidR="00D229D2">
        <w:rPr>
          <w:sz w:val="28"/>
          <w:szCs w:val="28"/>
        </w:rPr>
        <w:t>..</w:t>
      </w:r>
      <w:r>
        <w:rPr>
          <w:sz w:val="28"/>
          <w:szCs w:val="28"/>
        </w:rPr>
        <w:t>…6</w:t>
      </w:r>
    </w:p>
    <w:p w:rsidR="00C723CF" w:rsidRPr="00DB04A0" w:rsidRDefault="00C723CF" w:rsidP="00C723CF">
      <w:pPr>
        <w:numPr>
          <w:ilvl w:val="0"/>
          <w:numId w:val="5"/>
        </w:numPr>
        <w:ind w:left="0" w:hanging="567"/>
        <w:rPr>
          <w:sz w:val="28"/>
          <w:szCs w:val="28"/>
        </w:rPr>
      </w:pPr>
      <w:r w:rsidRPr="00DB04A0">
        <w:rPr>
          <w:sz w:val="28"/>
          <w:szCs w:val="28"/>
        </w:rPr>
        <w:t>Качество кадрового, учебно-методического, библиотечно-информационного обеспечения</w:t>
      </w:r>
      <w:r>
        <w:rPr>
          <w:sz w:val="28"/>
          <w:szCs w:val="28"/>
        </w:rPr>
        <w:t>…………………………………………………………………….…</w:t>
      </w:r>
      <w:r w:rsidR="00D229D2">
        <w:rPr>
          <w:sz w:val="28"/>
          <w:szCs w:val="28"/>
        </w:rPr>
        <w:t>.</w:t>
      </w:r>
      <w:r>
        <w:rPr>
          <w:sz w:val="28"/>
          <w:szCs w:val="28"/>
        </w:rPr>
        <w:t>9</w:t>
      </w:r>
    </w:p>
    <w:p w:rsidR="00C723CF" w:rsidRPr="00DB04A0" w:rsidRDefault="00C723CF" w:rsidP="00C723CF">
      <w:pPr>
        <w:numPr>
          <w:ilvl w:val="0"/>
          <w:numId w:val="5"/>
        </w:numPr>
        <w:ind w:left="0" w:hanging="567"/>
        <w:rPr>
          <w:sz w:val="28"/>
          <w:szCs w:val="28"/>
        </w:rPr>
      </w:pPr>
      <w:r w:rsidRPr="00DB04A0">
        <w:rPr>
          <w:sz w:val="28"/>
          <w:szCs w:val="28"/>
        </w:rPr>
        <w:t>Материально-техническая база образовательного учреждения</w:t>
      </w:r>
      <w:r>
        <w:rPr>
          <w:sz w:val="28"/>
          <w:szCs w:val="28"/>
        </w:rPr>
        <w:t>……………...11</w:t>
      </w:r>
    </w:p>
    <w:p w:rsidR="00C723CF" w:rsidRDefault="00C723CF" w:rsidP="00C723CF">
      <w:pPr>
        <w:numPr>
          <w:ilvl w:val="0"/>
          <w:numId w:val="5"/>
        </w:numPr>
        <w:ind w:left="0" w:hanging="567"/>
        <w:rPr>
          <w:sz w:val="28"/>
          <w:szCs w:val="28"/>
        </w:rPr>
      </w:pPr>
      <w:r w:rsidRPr="00DB04A0">
        <w:rPr>
          <w:sz w:val="28"/>
          <w:szCs w:val="28"/>
        </w:rPr>
        <w:t>Функционирование внутренней системы оценки качества образования</w:t>
      </w:r>
      <w:r>
        <w:rPr>
          <w:sz w:val="28"/>
          <w:szCs w:val="28"/>
        </w:rPr>
        <w:t>…....13</w:t>
      </w:r>
    </w:p>
    <w:p w:rsidR="008D2A41" w:rsidRPr="00DB04A0" w:rsidRDefault="008D2A41" w:rsidP="00C723CF">
      <w:pPr>
        <w:numPr>
          <w:ilvl w:val="0"/>
          <w:numId w:val="5"/>
        </w:numPr>
        <w:ind w:left="0" w:hanging="567"/>
        <w:rPr>
          <w:sz w:val="28"/>
          <w:szCs w:val="28"/>
        </w:rPr>
      </w:pPr>
      <w:r>
        <w:rPr>
          <w:sz w:val="28"/>
          <w:szCs w:val="28"/>
        </w:rPr>
        <w:t xml:space="preserve"> Показатели деятельности МКДОУ ДС……………………………………….</w:t>
      </w:r>
      <w:r w:rsidR="00FC27A4">
        <w:rPr>
          <w:sz w:val="28"/>
          <w:szCs w:val="28"/>
        </w:rPr>
        <w:t>..16</w:t>
      </w:r>
    </w:p>
    <w:p w:rsidR="00C723CF" w:rsidRPr="00DB04A0" w:rsidRDefault="00C723CF" w:rsidP="00C723CF">
      <w:pPr>
        <w:numPr>
          <w:ilvl w:val="0"/>
          <w:numId w:val="5"/>
        </w:numPr>
        <w:ind w:left="0" w:hanging="567"/>
        <w:rPr>
          <w:sz w:val="28"/>
          <w:szCs w:val="28"/>
        </w:rPr>
      </w:pPr>
      <w:r w:rsidRPr="00DB04A0">
        <w:rPr>
          <w:sz w:val="28"/>
          <w:szCs w:val="28"/>
        </w:rPr>
        <w:t>Вывод, цели, задачи, направления развития МКДОУ ДС</w:t>
      </w:r>
      <w:r w:rsidR="00D229D2">
        <w:rPr>
          <w:sz w:val="28"/>
          <w:szCs w:val="28"/>
        </w:rPr>
        <w:t>…………………….16</w:t>
      </w:r>
    </w:p>
    <w:p w:rsidR="00C723CF" w:rsidRPr="00DB04A0" w:rsidRDefault="00C723CF" w:rsidP="00C723CF">
      <w:pPr>
        <w:rPr>
          <w:sz w:val="28"/>
          <w:szCs w:val="28"/>
        </w:rPr>
      </w:pPr>
    </w:p>
    <w:p w:rsidR="00C723CF" w:rsidRPr="00DB04A0" w:rsidRDefault="00C723CF" w:rsidP="00C723CF">
      <w:pPr>
        <w:rPr>
          <w:sz w:val="28"/>
          <w:szCs w:val="28"/>
        </w:rPr>
      </w:pPr>
    </w:p>
    <w:p w:rsidR="00C723CF" w:rsidRPr="00BE1416" w:rsidRDefault="00C723CF" w:rsidP="00C723CF">
      <w:pPr>
        <w:jc w:val="both"/>
        <w:rPr>
          <w:sz w:val="28"/>
          <w:szCs w:val="28"/>
        </w:rPr>
      </w:pPr>
    </w:p>
    <w:p w:rsidR="00C723CF" w:rsidRPr="00BE1416" w:rsidRDefault="00C723CF" w:rsidP="00C723CF">
      <w:pPr>
        <w:jc w:val="both"/>
        <w:rPr>
          <w:sz w:val="28"/>
          <w:szCs w:val="28"/>
        </w:rPr>
      </w:pPr>
    </w:p>
    <w:p w:rsidR="00C723CF" w:rsidRPr="00BE1416" w:rsidRDefault="00C723CF" w:rsidP="00C723CF">
      <w:pPr>
        <w:jc w:val="both"/>
        <w:rPr>
          <w:sz w:val="28"/>
          <w:szCs w:val="28"/>
        </w:rPr>
      </w:pPr>
    </w:p>
    <w:p w:rsidR="00C723CF" w:rsidRPr="00BE1416" w:rsidRDefault="00C723CF" w:rsidP="00C723CF">
      <w:pPr>
        <w:jc w:val="both"/>
        <w:rPr>
          <w:sz w:val="28"/>
          <w:szCs w:val="28"/>
        </w:rPr>
      </w:pPr>
    </w:p>
    <w:p w:rsidR="00C723CF" w:rsidRPr="00BE1416" w:rsidRDefault="00C723CF" w:rsidP="00C723CF">
      <w:pPr>
        <w:jc w:val="both"/>
        <w:rPr>
          <w:sz w:val="28"/>
          <w:szCs w:val="28"/>
        </w:rPr>
      </w:pPr>
    </w:p>
    <w:p w:rsidR="00C723CF" w:rsidRPr="00BE1416" w:rsidRDefault="00C723CF" w:rsidP="00C723CF">
      <w:pPr>
        <w:jc w:val="both"/>
        <w:rPr>
          <w:sz w:val="28"/>
          <w:szCs w:val="28"/>
        </w:rPr>
      </w:pPr>
    </w:p>
    <w:p w:rsidR="00C723CF" w:rsidRPr="00BE1416" w:rsidRDefault="00C723CF" w:rsidP="00C723CF">
      <w:pPr>
        <w:jc w:val="both"/>
        <w:rPr>
          <w:sz w:val="28"/>
          <w:szCs w:val="28"/>
        </w:rPr>
      </w:pPr>
    </w:p>
    <w:p w:rsidR="00C723CF" w:rsidRPr="00BE1416" w:rsidRDefault="00C723CF" w:rsidP="00C723CF">
      <w:pPr>
        <w:jc w:val="both"/>
        <w:rPr>
          <w:sz w:val="28"/>
          <w:szCs w:val="28"/>
        </w:rPr>
      </w:pPr>
    </w:p>
    <w:p w:rsidR="00C723CF" w:rsidRPr="00BE1416" w:rsidRDefault="00C723CF" w:rsidP="00C723CF">
      <w:pPr>
        <w:jc w:val="both"/>
        <w:rPr>
          <w:sz w:val="28"/>
          <w:szCs w:val="28"/>
        </w:rPr>
      </w:pPr>
    </w:p>
    <w:p w:rsidR="00C723CF" w:rsidRPr="00BE1416" w:rsidRDefault="00C723CF" w:rsidP="00C723CF">
      <w:pPr>
        <w:jc w:val="both"/>
        <w:rPr>
          <w:sz w:val="28"/>
          <w:szCs w:val="28"/>
        </w:rPr>
      </w:pPr>
    </w:p>
    <w:p w:rsidR="00C723CF" w:rsidRPr="00BE1416" w:rsidRDefault="00C723CF" w:rsidP="00C723CF">
      <w:pPr>
        <w:jc w:val="both"/>
        <w:rPr>
          <w:sz w:val="28"/>
          <w:szCs w:val="28"/>
        </w:rPr>
      </w:pPr>
    </w:p>
    <w:p w:rsidR="00C723CF" w:rsidRPr="00BE1416" w:rsidRDefault="00C723CF" w:rsidP="00C723CF">
      <w:pPr>
        <w:jc w:val="both"/>
        <w:rPr>
          <w:sz w:val="28"/>
          <w:szCs w:val="28"/>
        </w:rPr>
      </w:pPr>
    </w:p>
    <w:p w:rsidR="00C723CF" w:rsidRPr="00BE1416" w:rsidRDefault="00C723CF" w:rsidP="00C723CF">
      <w:pPr>
        <w:jc w:val="both"/>
        <w:rPr>
          <w:sz w:val="28"/>
          <w:szCs w:val="28"/>
        </w:rPr>
      </w:pPr>
    </w:p>
    <w:p w:rsidR="00C723CF" w:rsidRPr="00BE1416" w:rsidRDefault="00C723CF" w:rsidP="00C723CF">
      <w:pPr>
        <w:jc w:val="both"/>
        <w:rPr>
          <w:sz w:val="28"/>
          <w:szCs w:val="28"/>
        </w:rPr>
      </w:pPr>
    </w:p>
    <w:p w:rsidR="00C723CF" w:rsidRPr="00BE1416" w:rsidRDefault="00C723CF" w:rsidP="00C723CF">
      <w:pPr>
        <w:jc w:val="both"/>
        <w:rPr>
          <w:sz w:val="28"/>
          <w:szCs w:val="28"/>
        </w:rPr>
      </w:pPr>
    </w:p>
    <w:p w:rsidR="00C723CF" w:rsidRPr="00BE1416" w:rsidRDefault="00C723CF" w:rsidP="00C723CF">
      <w:pPr>
        <w:jc w:val="both"/>
        <w:rPr>
          <w:sz w:val="28"/>
          <w:szCs w:val="28"/>
        </w:rPr>
      </w:pPr>
    </w:p>
    <w:p w:rsidR="00C723CF" w:rsidRPr="00BE1416" w:rsidRDefault="00C723CF" w:rsidP="00C723CF">
      <w:pPr>
        <w:jc w:val="both"/>
        <w:rPr>
          <w:sz w:val="28"/>
          <w:szCs w:val="28"/>
        </w:rPr>
      </w:pPr>
    </w:p>
    <w:p w:rsidR="00C723CF" w:rsidRPr="00BE1416" w:rsidRDefault="00C723CF" w:rsidP="00C723CF">
      <w:pPr>
        <w:jc w:val="both"/>
        <w:rPr>
          <w:sz w:val="28"/>
          <w:szCs w:val="28"/>
        </w:rPr>
      </w:pPr>
    </w:p>
    <w:p w:rsidR="00C723CF" w:rsidRPr="00BE1416" w:rsidRDefault="00C723CF" w:rsidP="00C723CF">
      <w:pPr>
        <w:jc w:val="both"/>
        <w:rPr>
          <w:sz w:val="28"/>
          <w:szCs w:val="28"/>
        </w:rPr>
      </w:pPr>
    </w:p>
    <w:p w:rsidR="00C723CF" w:rsidRPr="00BE1416" w:rsidRDefault="00C723CF" w:rsidP="00C723CF">
      <w:pPr>
        <w:jc w:val="both"/>
        <w:rPr>
          <w:sz w:val="28"/>
          <w:szCs w:val="28"/>
        </w:rPr>
      </w:pPr>
    </w:p>
    <w:p w:rsidR="00C723CF" w:rsidRPr="00BE1416" w:rsidRDefault="00C723CF" w:rsidP="00C723CF">
      <w:pPr>
        <w:jc w:val="both"/>
        <w:rPr>
          <w:sz w:val="28"/>
          <w:szCs w:val="28"/>
        </w:rPr>
      </w:pPr>
    </w:p>
    <w:p w:rsidR="00C723CF" w:rsidRPr="00BE1416" w:rsidRDefault="00C723CF" w:rsidP="00C723CF">
      <w:pPr>
        <w:jc w:val="both"/>
        <w:rPr>
          <w:sz w:val="28"/>
          <w:szCs w:val="28"/>
        </w:rPr>
      </w:pPr>
    </w:p>
    <w:p w:rsidR="00C723CF" w:rsidRPr="00BE1416" w:rsidRDefault="00C723CF" w:rsidP="00C723CF">
      <w:pPr>
        <w:jc w:val="both"/>
        <w:rPr>
          <w:sz w:val="28"/>
          <w:szCs w:val="28"/>
        </w:rPr>
      </w:pPr>
    </w:p>
    <w:p w:rsidR="00C723CF" w:rsidRPr="00BE1416" w:rsidRDefault="00C723CF" w:rsidP="00C723CF">
      <w:pPr>
        <w:jc w:val="both"/>
        <w:rPr>
          <w:sz w:val="28"/>
          <w:szCs w:val="28"/>
        </w:rPr>
      </w:pPr>
    </w:p>
    <w:p w:rsidR="00C723CF" w:rsidRPr="00BE1416" w:rsidRDefault="00C723CF" w:rsidP="00C723CF">
      <w:pPr>
        <w:jc w:val="both"/>
        <w:rPr>
          <w:sz w:val="28"/>
          <w:szCs w:val="28"/>
        </w:rPr>
      </w:pPr>
    </w:p>
    <w:p w:rsidR="00C723CF" w:rsidRDefault="00C723CF" w:rsidP="00C723CF">
      <w:pPr>
        <w:jc w:val="both"/>
        <w:rPr>
          <w:sz w:val="28"/>
          <w:szCs w:val="28"/>
        </w:rPr>
      </w:pPr>
    </w:p>
    <w:p w:rsidR="00B7394E" w:rsidRPr="00BE1416" w:rsidRDefault="00B7394E" w:rsidP="00C723CF">
      <w:pPr>
        <w:jc w:val="both"/>
        <w:rPr>
          <w:sz w:val="28"/>
          <w:szCs w:val="28"/>
        </w:rPr>
      </w:pPr>
    </w:p>
    <w:p w:rsidR="0003135C" w:rsidRDefault="0003135C" w:rsidP="00952DF3">
      <w:pPr>
        <w:rPr>
          <w:sz w:val="28"/>
          <w:szCs w:val="28"/>
        </w:rPr>
      </w:pPr>
    </w:p>
    <w:p w:rsidR="00C723CF" w:rsidRPr="002F361F" w:rsidRDefault="00C723CF" w:rsidP="00C723CF">
      <w:pPr>
        <w:jc w:val="center"/>
        <w:rPr>
          <w:b/>
          <w:sz w:val="28"/>
          <w:szCs w:val="28"/>
        </w:rPr>
      </w:pPr>
      <w:r w:rsidRPr="002F361F">
        <w:rPr>
          <w:b/>
          <w:sz w:val="28"/>
          <w:szCs w:val="28"/>
        </w:rPr>
        <w:lastRenderedPageBreak/>
        <w:t>Введение:</w:t>
      </w:r>
    </w:p>
    <w:p w:rsidR="00C723CF" w:rsidRPr="00BE1416" w:rsidRDefault="00C723CF" w:rsidP="00C723CF">
      <w:pPr>
        <w:jc w:val="both"/>
        <w:rPr>
          <w:sz w:val="28"/>
          <w:szCs w:val="28"/>
        </w:rPr>
      </w:pPr>
    </w:p>
    <w:p w:rsidR="00C723CF" w:rsidRPr="00BE1416" w:rsidRDefault="00C723CF" w:rsidP="00C723CF">
      <w:pPr>
        <w:jc w:val="both"/>
        <w:rPr>
          <w:sz w:val="28"/>
          <w:szCs w:val="28"/>
        </w:rPr>
      </w:pPr>
      <w:r w:rsidRPr="00BE1416">
        <w:rPr>
          <w:sz w:val="28"/>
          <w:szCs w:val="28"/>
        </w:rPr>
        <w:tab/>
        <w:t>Процедуру самообследования МКДОУ ДС с.Преображенка регулируют следующие нормативные документы и локальные акты:</w:t>
      </w:r>
    </w:p>
    <w:p w:rsidR="00C723CF" w:rsidRPr="00BE1416" w:rsidRDefault="00C723CF" w:rsidP="00C723CF">
      <w:pPr>
        <w:numPr>
          <w:ilvl w:val="0"/>
          <w:numId w:val="1"/>
        </w:numPr>
        <w:jc w:val="both"/>
        <w:rPr>
          <w:sz w:val="28"/>
          <w:szCs w:val="28"/>
        </w:rPr>
      </w:pPr>
      <w:r w:rsidRPr="00BE1416">
        <w:rPr>
          <w:sz w:val="28"/>
          <w:szCs w:val="28"/>
        </w:rPr>
        <w:t>Приказ Минобрнауки России от 14.06.2013 №462 «Об утверждении Порядка проведения самообследования образовательной организации»</w:t>
      </w:r>
    </w:p>
    <w:p w:rsidR="00C723CF" w:rsidRPr="00BE1416" w:rsidRDefault="00C723CF" w:rsidP="00C723CF">
      <w:pPr>
        <w:numPr>
          <w:ilvl w:val="0"/>
          <w:numId w:val="1"/>
        </w:numPr>
        <w:jc w:val="both"/>
        <w:rPr>
          <w:sz w:val="28"/>
          <w:szCs w:val="28"/>
        </w:rPr>
      </w:pPr>
      <w:r w:rsidRPr="00BE1416">
        <w:rPr>
          <w:sz w:val="28"/>
          <w:szCs w:val="28"/>
        </w:rPr>
        <w:t>Приказ Минобрнауки России от 10.12.2013 №1324 «Об утверждении показателей деятельности образовательной организации, подлежащей самообследованию»</w:t>
      </w:r>
    </w:p>
    <w:p w:rsidR="00C723CF" w:rsidRPr="00BE1416" w:rsidRDefault="00C723CF" w:rsidP="00C723CF">
      <w:pPr>
        <w:numPr>
          <w:ilvl w:val="0"/>
          <w:numId w:val="1"/>
        </w:numPr>
        <w:jc w:val="both"/>
        <w:rPr>
          <w:sz w:val="28"/>
          <w:szCs w:val="28"/>
        </w:rPr>
      </w:pPr>
      <w:r w:rsidRPr="00BE1416">
        <w:rPr>
          <w:sz w:val="28"/>
          <w:szCs w:val="28"/>
        </w:rPr>
        <w:t>Постановление правительства Российской Федерации от 10.07.2013г. №582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</w:r>
    </w:p>
    <w:p w:rsidR="00C723CF" w:rsidRPr="00BE1416" w:rsidRDefault="00C723CF" w:rsidP="00C723CF">
      <w:pPr>
        <w:numPr>
          <w:ilvl w:val="0"/>
          <w:numId w:val="1"/>
        </w:numPr>
        <w:jc w:val="both"/>
        <w:rPr>
          <w:sz w:val="28"/>
          <w:szCs w:val="28"/>
        </w:rPr>
      </w:pPr>
      <w:r w:rsidRPr="00BE1416">
        <w:rPr>
          <w:sz w:val="28"/>
          <w:szCs w:val="28"/>
        </w:rPr>
        <w:t>Приказ Минобрнауки России от 30.08.2013г.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C723CF" w:rsidRPr="00BE1416" w:rsidRDefault="00C723CF" w:rsidP="00C723CF">
      <w:pPr>
        <w:ind w:firstLine="720"/>
        <w:jc w:val="both"/>
        <w:rPr>
          <w:sz w:val="28"/>
          <w:szCs w:val="28"/>
        </w:rPr>
      </w:pPr>
    </w:p>
    <w:p w:rsidR="00C723CF" w:rsidRPr="00BE1416" w:rsidRDefault="00C723CF" w:rsidP="00C723CF">
      <w:pPr>
        <w:ind w:firstLine="720"/>
        <w:jc w:val="both"/>
        <w:rPr>
          <w:sz w:val="28"/>
          <w:szCs w:val="28"/>
        </w:rPr>
      </w:pPr>
      <w:r w:rsidRPr="00BE1416">
        <w:rPr>
          <w:sz w:val="28"/>
          <w:szCs w:val="28"/>
        </w:rPr>
        <w:t>Информационная открытость образовательной организации определены ст. 29 Федерального закона от 29.12.2012г. №273-ФЗ «Об образовании в Российской Федерации» и пунктом 3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утвержденных Постановлением Правительства Российской Федерации от 10.07.2013г. №582.</w:t>
      </w:r>
    </w:p>
    <w:p w:rsidR="00C723CF" w:rsidRPr="00BE1416" w:rsidRDefault="00C723CF" w:rsidP="00C723CF">
      <w:pPr>
        <w:ind w:firstLine="720"/>
        <w:jc w:val="both"/>
        <w:rPr>
          <w:sz w:val="28"/>
          <w:szCs w:val="28"/>
        </w:rPr>
      </w:pPr>
      <w:r w:rsidRPr="00BE1416">
        <w:rPr>
          <w:sz w:val="28"/>
          <w:szCs w:val="28"/>
        </w:rPr>
        <w:t xml:space="preserve">Цель самообследования: </w:t>
      </w:r>
    </w:p>
    <w:p w:rsidR="00C723CF" w:rsidRPr="00BE1416" w:rsidRDefault="00C723CF" w:rsidP="00C723CF">
      <w:pPr>
        <w:ind w:firstLine="720"/>
        <w:jc w:val="both"/>
        <w:rPr>
          <w:sz w:val="28"/>
          <w:szCs w:val="28"/>
        </w:rPr>
      </w:pPr>
      <w:r w:rsidRPr="00BE1416">
        <w:rPr>
          <w:sz w:val="28"/>
          <w:szCs w:val="28"/>
        </w:rPr>
        <w:t>Обеспечение доступности и открытости информации о состоянии развития учреждения на основе анализа показателей, установленных федеральным органом исполнительной власти, а также подготовка отчёта о результатах самообследования.</w:t>
      </w:r>
    </w:p>
    <w:p w:rsidR="00C723CF" w:rsidRPr="00BE1416" w:rsidRDefault="00C723CF" w:rsidP="00C723CF">
      <w:pPr>
        <w:ind w:firstLine="720"/>
        <w:jc w:val="both"/>
        <w:rPr>
          <w:sz w:val="28"/>
          <w:szCs w:val="28"/>
        </w:rPr>
      </w:pPr>
      <w:r w:rsidRPr="00BE1416">
        <w:rPr>
          <w:sz w:val="28"/>
          <w:szCs w:val="28"/>
        </w:rPr>
        <w:t>Задачи самообследования:</w:t>
      </w:r>
    </w:p>
    <w:p w:rsidR="00C723CF" w:rsidRPr="00BE1416" w:rsidRDefault="00C723CF" w:rsidP="00C723CF">
      <w:pPr>
        <w:ind w:firstLine="720"/>
        <w:jc w:val="both"/>
        <w:rPr>
          <w:sz w:val="28"/>
          <w:szCs w:val="28"/>
        </w:rPr>
      </w:pPr>
      <w:r w:rsidRPr="00BE1416">
        <w:rPr>
          <w:sz w:val="28"/>
          <w:szCs w:val="28"/>
        </w:rPr>
        <w:t>-получение объективной информации о состоянии образовательного процесса;</w:t>
      </w:r>
    </w:p>
    <w:p w:rsidR="00C723CF" w:rsidRPr="00BE1416" w:rsidRDefault="00C723CF" w:rsidP="00C723CF">
      <w:pPr>
        <w:ind w:firstLine="720"/>
        <w:jc w:val="both"/>
        <w:rPr>
          <w:sz w:val="28"/>
          <w:szCs w:val="28"/>
        </w:rPr>
      </w:pPr>
      <w:r w:rsidRPr="00BE1416">
        <w:rPr>
          <w:sz w:val="28"/>
          <w:szCs w:val="28"/>
        </w:rPr>
        <w:t>- выявление положительных и отрицательных тенденций в образовательной деятельности;</w:t>
      </w:r>
    </w:p>
    <w:p w:rsidR="00C723CF" w:rsidRPr="00BE1416" w:rsidRDefault="00C723CF" w:rsidP="00C723CF">
      <w:pPr>
        <w:ind w:firstLine="720"/>
        <w:jc w:val="both"/>
        <w:rPr>
          <w:sz w:val="28"/>
          <w:szCs w:val="28"/>
        </w:rPr>
      </w:pPr>
      <w:r w:rsidRPr="00BE1416">
        <w:rPr>
          <w:sz w:val="28"/>
          <w:szCs w:val="28"/>
        </w:rPr>
        <w:t>-установление причин возникновения проблем и поиск их устранения.</w:t>
      </w:r>
    </w:p>
    <w:p w:rsidR="00C723CF" w:rsidRPr="00BE1416" w:rsidRDefault="00C723CF" w:rsidP="00C723CF">
      <w:pPr>
        <w:ind w:firstLine="720"/>
        <w:jc w:val="both"/>
        <w:rPr>
          <w:sz w:val="28"/>
          <w:szCs w:val="28"/>
        </w:rPr>
      </w:pPr>
      <w:r w:rsidRPr="00BE1416">
        <w:rPr>
          <w:sz w:val="28"/>
          <w:szCs w:val="28"/>
        </w:rPr>
        <w:t>В процессе самообследования проводится оценка:</w:t>
      </w:r>
    </w:p>
    <w:p w:rsidR="00C723CF" w:rsidRPr="00BE1416" w:rsidRDefault="00C723CF" w:rsidP="00C723CF">
      <w:pPr>
        <w:ind w:firstLine="720"/>
        <w:jc w:val="both"/>
        <w:rPr>
          <w:sz w:val="28"/>
          <w:szCs w:val="28"/>
        </w:rPr>
      </w:pPr>
      <w:r w:rsidRPr="00BE1416">
        <w:rPr>
          <w:sz w:val="28"/>
          <w:szCs w:val="28"/>
        </w:rPr>
        <w:t>-в образовательной деятельности;</w:t>
      </w:r>
    </w:p>
    <w:p w:rsidR="00C723CF" w:rsidRPr="00BE1416" w:rsidRDefault="00C723CF" w:rsidP="00C723CF">
      <w:pPr>
        <w:ind w:firstLine="720"/>
        <w:jc w:val="both"/>
        <w:rPr>
          <w:sz w:val="28"/>
          <w:szCs w:val="28"/>
        </w:rPr>
      </w:pPr>
      <w:r w:rsidRPr="00BE1416">
        <w:rPr>
          <w:sz w:val="28"/>
          <w:szCs w:val="28"/>
        </w:rPr>
        <w:t>- системы управления организацией;</w:t>
      </w:r>
    </w:p>
    <w:p w:rsidR="00C723CF" w:rsidRPr="00BE1416" w:rsidRDefault="00C723CF" w:rsidP="00C723CF">
      <w:pPr>
        <w:ind w:firstLine="720"/>
        <w:jc w:val="both"/>
        <w:rPr>
          <w:sz w:val="28"/>
          <w:szCs w:val="28"/>
        </w:rPr>
      </w:pPr>
      <w:r w:rsidRPr="00BE1416">
        <w:rPr>
          <w:sz w:val="28"/>
          <w:szCs w:val="28"/>
        </w:rPr>
        <w:t>- содержание и качества образовательного процесса;</w:t>
      </w:r>
    </w:p>
    <w:p w:rsidR="00C723CF" w:rsidRPr="00BE1416" w:rsidRDefault="00C723CF" w:rsidP="00C723CF">
      <w:pPr>
        <w:ind w:firstLine="720"/>
        <w:jc w:val="both"/>
        <w:rPr>
          <w:sz w:val="28"/>
          <w:szCs w:val="28"/>
        </w:rPr>
      </w:pPr>
      <w:r w:rsidRPr="00BE1416">
        <w:rPr>
          <w:sz w:val="28"/>
          <w:szCs w:val="28"/>
        </w:rPr>
        <w:t>- качества кадрового, программно-методического обеспечения, материально-технической базы;</w:t>
      </w:r>
    </w:p>
    <w:p w:rsidR="00C723CF" w:rsidRPr="00BE1416" w:rsidRDefault="00C723CF" w:rsidP="00C723CF">
      <w:pPr>
        <w:ind w:firstLine="720"/>
        <w:jc w:val="both"/>
        <w:rPr>
          <w:sz w:val="28"/>
          <w:szCs w:val="28"/>
        </w:rPr>
      </w:pPr>
      <w:r w:rsidRPr="00BE1416">
        <w:rPr>
          <w:sz w:val="28"/>
          <w:szCs w:val="28"/>
        </w:rPr>
        <w:lastRenderedPageBreak/>
        <w:t>- функционирования внутренней системы оценки качества образования;</w:t>
      </w:r>
    </w:p>
    <w:p w:rsidR="00C723CF" w:rsidRPr="00BE1416" w:rsidRDefault="00C723CF" w:rsidP="00C723CF">
      <w:pPr>
        <w:ind w:firstLine="720"/>
        <w:jc w:val="both"/>
        <w:rPr>
          <w:sz w:val="28"/>
          <w:szCs w:val="28"/>
        </w:rPr>
      </w:pPr>
      <w:r w:rsidRPr="00BE1416">
        <w:rPr>
          <w:sz w:val="28"/>
          <w:szCs w:val="28"/>
        </w:rPr>
        <w:t>- функционирования внутренней системы качества образования;</w:t>
      </w:r>
    </w:p>
    <w:p w:rsidR="00C723CF" w:rsidRPr="00BE1416" w:rsidRDefault="00C723CF" w:rsidP="00C723CF">
      <w:pPr>
        <w:ind w:firstLine="720"/>
        <w:jc w:val="both"/>
        <w:rPr>
          <w:sz w:val="28"/>
          <w:szCs w:val="28"/>
        </w:rPr>
      </w:pPr>
      <w:r w:rsidRPr="00BE1416">
        <w:rPr>
          <w:sz w:val="28"/>
          <w:szCs w:val="28"/>
        </w:rPr>
        <w:t>- анализ показателей деятельности учреждения, подлежащей самообследованию.</w:t>
      </w:r>
    </w:p>
    <w:p w:rsidR="00C723CF" w:rsidRPr="00BE1416" w:rsidRDefault="00C723CF" w:rsidP="0003135C">
      <w:pPr>
        <w:jc w:val="both"/>
        <w:rPr>
          <w:sz w:val="28"/>
          <w:szCs w:val="28"/>
        </w:rPr>
      </w:pPr>
    </w:p>
    <w:p w:rsidR="00C723CF" w:rsidRDefault="00C723CF" w:rsidP="00C723CF">
      <w:pPr>
        <w:jc w:val="center"/>
        <w:rPr>
          <w:b/>
          <w:sz w:val="28"/>
          <w:szCs w:val="28"/>
        </w:rPr>
      </w:pPr>
      <w:r w:rsidRPr="002F361F">
        <w:rPr>
          <w:b/>
          <w:sz w:val="28"/>
          <w:szCs w:val="28"/>
        </w:rPr>
        <w:t>Аналитическая часть</w:t>
      </w:r>
    </w:p>
    <w:p w:rsidR="00C723CF" w:rsidRPr="002F361F" w:rsidRDefault="00C723CF" w:rsidP="00C723CF">
      <w:pPr>
        <w:rPr>
          <w:b/>
          <w:sz w:val="28"/>
          <w:szCs w:val="28"/>
        </w:rPr>
      </w:pPr>
    </w:p>
    <w:p w:rsidR="00C723CF" w:rsidRPr="002F361F" w:rsidRDefault="00C723CF" w:rsidP="00C723CF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МКДОУ ДС с.Преображенка представлены в таблице 1.</w:t>
      </w:r>
    </w:p>
    <w:p w:rsidR="00C723CF" w:rsidRPr="00BE1416" w:rsidRDefault="00C723CF" w:rsidP="00C723CF">
      <w:pPr>
        <w:jc w:val="both"/>
        <w:rPr>
          <w:sz w:val="28"/>
          <w:szCs w:val="28"/>
        </w:rPr>
      </w:pPr>
    </w:p>
    <w:p w:rsidR="00C723CF" w:rsidRPr="00BE1416" w:rsidRDefault="00C723CF" w:rsidP="00C723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132"/>
      </w:tblGrid>
      <w:tr w:rsidR="00C723CF" w:rsidRPr="00BE1416" w:rsidTr="00F73FEC">
        <w:tc>
          <w:tcPr>
            <w:tcW w:w="3369" w:type="dxa"/>
          </w:tcPr>
          <w:p w:rsidR="00C723CF" w:rsidRPr="00BE1416" w:rsidRDefault="00C723CF" w:rsidP="00F73FEC">
            <w:pPr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132" w:type="dxa"/>
          </w:tcPr>
          <w:p w:rsidR="00C723CF" w:rsidRPr="00BE1416" w:rsidRDefault="00C723CF" w:rsidP="00F73FEC">
            <w:pPr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>Информация</w:t>
            </w:r>
          </w:p>
        </w:tc>
      </w:tr>
      <w:tr w:rsidR="00C723CF" w:rsidRPr="00BE1416" w:rsidTr="00F73FEC">
        <w:tc>
          <w:tcPr>
            <w:tcW w:w="3369" w:type="dxa"/>
          </w:tcPr>
          <w:p w:rsidR="00C723CF" w:rsidRPr="00BE1416" w:rsidRDefault="00C723CF" w:rsidP="00F73FEC">
            <w:pPr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>Полное наименование образовательного учреждения</w:t>
            </w:r>
          </w:p>
        </w:tc>
        <w:tc>
          <w:tcPr>
            <w:tcW w:w="6132" w:type="dxa"/>
          </w:tcPr>
          <w:p w:rsidR="00C723CF" w:rsidRPr="00BE1416" w:rsidRDefault="00C723CF" w:rsidP="00F73FEC">
            <w:pPr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>Муниципальное казённое дошкольное образовательное учреждение детский сад с.Преображенка</w:t>
            </w:r>
          </w:p>
        </w:tc>
      </w:tr>
      <w:tr w:rsidR="00C723CF" w:rsidRPr="00BE1416" w:rsidTr="00F73FEC">
        <w:tc>
          <w:tcPr>
            <w:tcW w:w="3369" w:type="dxa"/>
          </w:tcPr>
          <w:p w:rsidR="00C723CF" w:rsidRPr="00BE1416" w:rsidRDefault="00C723CF" w:rsidP="00F73FEC">
            <w:pPr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>Сокращенное наименование ОУ</w:t>
            </w:r>
          </w:p>
        </w:tc>
        <w:tc>
          <w:tcPr>
            <w:tcW w:w="6132" w:type="dxa"/>
          </w:tcPr>
          <w:p w:rsidR="00C723CF" w:rsidRPr="00BE1416" w:rsidRDefault="00C723CF" w:rsidP="00F73FEC">
            <w:pPr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>МКДОУ ДС с.Преображенка</w:t>
            </w:r>
          </w:p>
        </w:tc>
      </w:tr>
      <w:tr w:rsidR="00C723CF" w:rsidRPr="00BE1416" w:rsidTr="00F73FEC">
        <w:tc>
          <w:tcPr>
            <w:tcW w:w="3369" w:type="dxa"/>
          </w:tcPr>
          <w:p w:rsidR="00C723CF" w:rsidRPr="00BE1416" w:rsidRDefault="00C723CF" w:rsidP="00F73FEC">
            <w:pPr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 xml:space="preserve">Организационно-правовая форма </w:t>
            </w:r>
          </w:p>
        </w:tc>
        <w:tc>
          <w:tcPr>
            <w:tcW w:w="6132" w:type="dxa"/>
          </w:tcPr>
          <w:p w:rsidR="00C723CF" w:rsidRPr="00BE1416" w:rsidRDefault="00C723CF" w:rsidP="00F73FEC">
            <w:pPr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>Образовательное учреждение</w:t>
            </w:r>
          </w:p>
        </w:tc>
      </w:tr>
      <w:tr w:rsidR="00C723CF" w:rsidRPr="00BE1416" w:rsidTr="00F73FEC">
        <w:tc>
          <w:tcPr>
            <w:tcW w:w="3369" w:type="dxa"/>
          </w:tcPr>
          <w:p w:rsidR="00C723CF" w:rsidRPr="00BE1416" w:rsidRDefault="00C723CF" w:rsidP="00F73FEC">
            <w:pPr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>Учредитель</w:t>
            </w:r>
          </w:p>
        </w:tc>
        <w:tc>
          <w:tcPr>
            <w:tcW w:w="6132" w:type="dxa"/>
          </w:tcPr>
          <w:p w:rsidR="00C723CF" w:rsidRPr="00BE1416" w:rsidRDefault="00C723CF" w:rsidP="00F73FEC">
            <w:pPr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>Муниципальный отдел образования администрации МО «Катангский район»</w:t>
            </w:r>
          </w:p>
        </w:tc>
      </w:tr>
      <w:tr w:rsidR="00C723CF" w:rsidRPr="00BE1416" w:rsidTr="00F73FEC">
        <w:tc>
          <w:tcPr>
            <w:tcW w:w="3369" w:type="dxa"/>
          </w:tcPr>
          <w:p w:rsidR="00C723CF" w:rsidRPr="00BE1416" w:rsidRDefault="00C723CF" w:rsidP="00F73FEC">
            <w:pPr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>Год основания</w:t>
            </w:r>
          </w:p>
        </w:tc>
        <w:tc>
          <w:tcPr>
            <w:tcW w:w="6132" w:type="dxa"/>
          </w:tcPr>
          <w:p w:rsidR="00C723CF" w:rsidRPr="00BE1416" w:rsidRDefault="00C723CF" w:rsidP="00F73FEC">
            <w:pPr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>1986</w:t>
            </w:r>
          </w:p>
        </w:tc>
      </w:tr>
      <w:tr w:rsidR="00C723CF" w:rsidRPr="00BE1416" w:rsidTr="00F73FEC">
        <w:tc>
          <w:tcPr>
            <w:tcW w:w="3369" w:type="dxa"/>
          </w:tcPr>
          <w:p w:rsidR="00C723CF" w:rsidRPr="00BE1416" w:rsidRDefault="00C723CF" w:rsidP="00F73FEC">
            <w:pPr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6132" w:type="dxa"/>
          </w:tcPr>
          <w:p w:rsidR="00C723CF" w:rsidRPr="00BE1416" w:rsidRDefault="00C723CF" w:rsidP="00F73FEC">
            <w:pPr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>666625, Иркутская область, Катангский район, с.Преображенка, ул.Школьная, 2</w:t>
            </w:r>
          </w:p>
        </w:tc>
      </w:tr>
      <w:tr w:rsidR="00C723CF" w:rsidRPr="00BE1416" w:rsidTr="00F73FEC">
        <w:tc>
          <w:tcPr>
            <w:tcW w:w="3369" w:type="dxa"/>
          </w:tcPr>
          <w:p w:rsidR="00C723CF" w:rsidRPr="00BE1416" w:rsidRDefault="00C723CF" w:rsidP="00F73FEC">
            <w:pPr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6132" w:type="dxa"/>
          </w:tcPr>
          <w:p w:rsidR="00C723CF" w:rsidRPr="00BE1416" w:rsidRDefault="00C723CF" w:rsidP="00F73FEC">
            <w:pPr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>83956022351</w:t>
            </w:r>
          </w:p>
        </w:tc>
      </w:tr>
      <w:tr w:rsidR="00C723CF" w:rsidRPr="00BE1416" w:rsidTr="00F73FEC">
        <w:tc>
          <w:tcPr>
            <w:tcW w:w="3369" w:type="dxa"/>
          </w:tcPr>
          <w:p w:rsidR="00C723CF" w:rsidRPr="00BE1416" w:rsidRDefault="00C723CF" w:rsidP="00F73FEC">
            <w:pPr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>Информационный сайт.</w:t>
            </w:r>
          </w:p>
          <w:p w:rsidR="00C723CF" w:rsidRPr="00BE1416" w:rsidRDefault="00C723CF" w:rsidP="00F73FEC">
            <w:pPr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6132" w:type="dxa"/>
          </w:tcPr>
          <w:p w:rsidR="00C723CF" w:rsidRPr="00BE1416" w:rsidRDefault="00D943A1" w:rsidP="00F73FEC">
            <w:pPr>
              <w:jc w:val="both"/>
              <w:rPr>
                <w:sz w:val="28"/>
                <w:szCs w:val="28"/>
              </w:rPr>
            </w:pPr>
            <w:hyperlink r:id="rId8" w:history="1">
              <w:r w:rsidR="00C723CF" w:rsidRPr="00BE1416">
                <w:rPr>
                  <w:rStyle w:val="a3"/>
                  <w:sz w:val="28"/>
                  <w:szCs w:val="28"/>
                  <w:lang w:val="en-US"/>
                </w:rPr>
                <w:t>http</w:t>
              </w:r>
              <w:r w:rsidR="00C723CF" w:rsidRPr="00BE1416">
                <w:rPr>
                  <w:rStyle w:val="a3"/>
                  <w:sz w:val="28"/>
                  <w:szCs w:val="28"/>
                </w:rPr>
                <w:t>://</w:t>
              </w:r>
              <w:r w:rsidR="00C723CF" w:rsidRPr="00BE1416">
                <w:rPr>
                  <w:rStyle w:val="a3"/>
                  <w:sz w:val="28"/>
                  <w:szCs w:val="28"/>
                  <w:lang w:val="en-US"/>
                </w:rPr>
                <w:t>preobr</w:t>
              </w:r>
              <w:r w:rsidR="00C723CF" w:rsidRPr="00BE1416">
                <w:rPr>
                  <w:rStyle w:val="a3"/>
                  <w:sz w:val="28"/>
                  <w:szCs w:val="28"/>
                </w:rPr>
                <w:t>.</w:t>
              </w:r>
              <w:r w:rsidR="00C723CF" w:rsidRPr="00BE1416">
                <w:rPr>
                  <w:rStyle w:val="a3"/>
                  <w:sz w:val="28"/>
                  <w:szCs w:val="28"/>
                  <w:lang w:val="en-US"/>
                </w:rPr>
                <w:t>caduk</w:t>
              </w:r>
              <w:r w:rsidR="00C723CF" w:rsidRPr="00BE1416">
                <w:rPr>
                  <w:rStyle w:val="a3"/>
                  <w:sz w:val="28"/>
                  <w:szCs w:val="28"/>
                </w:rPr>
                <w:t>.</w:t>
              </w:r>
              <w:r w:rsidR="00C723CF" w:rsidRPr="00BE1416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</w:p>
          <w:p w:rsidR="00C723CF" w:rsidRPr="00BE1416" w:rsidRDefault="00C723CF" w:rsidP="00F73FEC">
            <w:pPr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  <w:lang w:val="en-US"/>
              </w:rPr>
              <w:t>preobr</w:t>
            </w:r>
            <w:r w:rsidRPr="00BE1416">
              <w:rPr>
                <w:sz w:val="28"/>
                <w:szCs w:val="28"/>
              </w:rPr>
              <w:t>_</w:t>
            </w:r>
            <w:r w:rsidRPr="00BE1416">
              <w:rPr>
                <w:sz w:val="28"/>
                <w:szCs w:val="28"/>
                <w:lang w:val="en-US"/>
              </w:rPr>
              <w:t>ds</w:t>
            </w:r>
            <w:r w:rsidRPr="00BE1416">
              <w:rPr>
                <w:sz w:val="28"/>
                <w:szCs w:val="28"/>
              </w:rPr>
              <w:t>@</w:t>
            </w:r>
            <w:r w:rsidRPr="00BE1416">
              <w:rPr>
                <w:sz w:val="28"/>
                <w:szCs w:val="28"/>
                <w:lang w:val="en-US"/>
              </w:rPr>
              <w:t>mail</w:t>
            </w:r>
            <w:r w:rsidRPr="00BE1416">
              <w:rPr>
                <w:sz w:val="28"/>
                <w:szCs w:val="28"/>
              </w:rPr>
              <w:t>.</w:t>
            </w:r>
            <w:r w:rsidRPr="00BE1416">
              <w:rPr>
                <w:sz w:val="28"/>
                <w:szCs w:val="28"/>
                <w:lang w:val="en-US"/>
              </w:rPr>
              <w:t>ru</w:t>
            </w:r>
          </w:p>
        </w:tc>
      </w:tr>
      <w:tr w:rsidR="00C723CF" w:rsidRPr="00BE1416" w:rsidTr="00F73FEC">
        <w:tc>
          <w:tcPr>
            <w:tcW w:w="3369" w:type="dxa"/>
          </w:tcPr>
          <w:p w:rsidR="00C723CF" w:rsidRPr="00BE1416" w:rsidRDefault="00C723CF" w:rsidP="00F73FEC">
            <w:pPr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>Режим работы</w:t>
            </w:r>
          </w:p>
        </w:tc>
        <w:tc>
          <w:tcPr>
            <w:tcW w:w="6132" w:type="dxa"/>
          </w:tcPr>
          <w:p w:rsidR="00C723CF" w:rsidRPr="00BE1416" w:rsidRDefault="00C723CF" w:rsidP="00F73FEC">
            <w:pPr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>С 08.30-до 17.30, длительность 9.00 часов, суббота, воскресенье –выходной</w:t>
            </w:r>
          </w:p>
        </w:tc>
      </w:tr>
      <w:tr w:rsidR="00C723CF" w:rsidRPr="00BE1416" w:rsidTr="00F73FEC">
        <w:tc>
          <w:tcPr>
            <w:tcW w:w="3369" w:type="dxa"/>
          </w:tcPr>
          <w:p w:rsidR="00C723CF" w:rsidRPr="00BE1416" w:rsidRDefault="00C723CF" w:rsidP="00F73FEC">
            <w:pPr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>Должность руководителя</w:t>
            </w:r>
          </w:p>
        </w:tc>
        <w:tc>
          <w:tcPr>
            <w:tcW w:w="6132" w:type="dxa"/>
          </w:tcPr>
          <w:p w:rsidR="00C723CF" w:rsidRPr="00BE1416" w:rsidRDefault="00C723CF" w:rsidP="00F73FEC">
            <w:pPr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 xml:space="preserve">Заведующая </w:t>
            </w:r>
          </w:p>
        </w:tc>
      </w:tr>
      <w:tr w:rsidR="00C723CF" w:rsidRPr="00BE1416" w:rsidTr="00F73FEC">
        <w:tc>
          <w:tcPr>
            <w:tcW w:w="3369" w:type="dxa"/>
          </w:tcPr>
          <w:p w:rsidR="00C723CF" w:rsidRPr="00BE1416" w:rsidRDefault="00C723CF" w:rsidP="00F73FEC">
            <w:pPr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6132" w:type="dxa"/>
          </w:tcPr>
          <w:p w:rsidR="00C723CF" w:rsidRPr="00BE1416" w:rsidRDefault="00C723CF" w:rsidP="00F73FEC">
            <w:pPr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>Пискун Оксана Федоровна</w:t>
            </w:r>
          </w:p>
        </w:tc>
      </w:tr>
    </w:tbl>
    <w:p w:rsidR="00C723CF" w:rsidRPr="00BE1416" w:rsidRDefault="00C723CF" w:rsidP="00C723CF">
      <w:pPr>
        <w:jc w:val="both"/>
        <w:rPr>
          <w:sz w:val="28"/>
          <w:szCs w:val="28"/>
        </w:rPr>
      </w:pPr>
    </w:p>
    <w:p w:rsidR="00C723CF" w:rsidRPr="002F361F" w:rsidRDefault="00C723CF" w:rsidP="00C723CF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2F361F">
        <w:rPr>
          <w:b/>
          <w:sz w:val="28"/>
          <w:szCs w:val="28"/>
        </w:rPr>
        <w:t>Организационно-правовое обеспечение деятельности образовательного учреждения</w:t>
      </w:r>
    </w:p>
    <w:p w:rsidR="00C723CF" w:rsidRDefault="00C723CF" w:rsidP="00C723CF">
      <w:pPr>
        <w:ind w:firstLine="360"/>
        <w:jc w:val="both"/>
        <w:rPr>
          <w:sz w:val="28"/>
          <w:szCs w:val="28"/>
        </w:rPr>
      </w:pPr>
    </w:p>
    <w:p w:rsidR="00C723CF" w:rsidRDefault="00C723CF" w:rsidP="00C723C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Организационно-правовое обеспечение деятельности МКДОУ ДС представлены в таблице 2.</w:t>
      </w:r>
    </w:p>
    <w:p w:rsidR="00C723CF" w:rsidRPr="00BE1416" w:rsidRDefault="00C723CF" w:rsidP="00C723CF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Таблица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C723CF" w:rsidRPr="00BE1416" w:rsidTr="00F73FEC">
        <w:tc>
          <w:tcPr>
            <w:tcW w:w="9571" w:type="dxa"/>
            <w:gridSpan w:val="2"/>
          </w:tcPr>
          <w:p w:rsidR="00C723CF" w:rsidRPr="00BE1416" w:rsidRDefault="00C723CF" w:rsidP="00F73FEC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>наличие свидетельств:</w:t>
            </w:r>
          </w:p>
          <w:p w:rsidR="00C723CF" w:rsidRPr="00BE1416" w:rsidRDefault="00C723CF" w:rsidP="00F73FEC">
            <w:pPr>
              <w:jc w:val="center"/>
              <w:rPr>
                <w:sz w:val="28"/>
                <w:szCs w:val="28"/>
              </w:rPr>
            </w:pPr>
          </w:p>
        </w:tc>
      </w:tr>
      <w:tr w:rsidR="00C723CF" w:rsidRPr="00BE1416" w:rsidTr="00F73FEC">
        <w:tc>
          <w:tcPr>
            <w:tcW w:w="4785" w:type="dxa"/>
          </w:tcPr>
          <w:p w:rsidR="00C723CF" w:rsidRPr="00BE1416" w:rsidRDefault="00C723CF" w:rsidP="00F73FEC">
            <w:pPr>
              <w:ind w:left="720"/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 xml:space="preserve">а) о внесении записи в Единый государственный реестр </w:t>
            </w:r>
            <w:r w:rsidRPr="00BE1416">
              <w:rPr>
                <w:sz w:val="28"/>
                <w:szCs w:val="28"/>
              </w:rPr>
              <w:lastRenderedPageBreak/>
              <w:t>юридических лиц</w:t>
            </w:r>
          </w:p>
          <w:p w:rsidR="00C723CF" w:rsidRPr="00BE1416" w:rsidRDefault="00C723CF" w:rsidP="00F73FEC">
            <w:p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723CF" w:rsidRPr="00BE1416" w:rsidRDefault="00C723CF" w:rsidP="00F73FEC">
            <w:pPr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lastRenderedPageBreak/>
              <w:t>29.02.2012г серия38 №003031319</w:t>
            </w:r>
          </w:p>
        </w:tc>
      </w:tr>
      <w:tr w:rsidR="00C723CF" w:rsidRPr="00BE1416" w:rsidTr="00F73FEC">
        <w:tc>
          <w:tcPr>
            <w:tcW w:w="4785" w:type="dxa"/>
          </w:tcPr>
          <w:p w:rsidR="00C723CF" w:rsidRPr="00BE1416" w:rsidRDefault="00C723CF" w:rsidP="00F73FEC">
            <w:pPr>
              <w:ind w:left="720"/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lastRenderedPageBreak/>
              <w:t xml:space="preserve">б) о постановке на учет в налоговом органе юридического лица, </w:t>
            </w:r>
          </w:p>
        </w:tc>
        <w:tc>
          <w:tcPr>
            <w:tcW w:w="4786" w:type="dxa"/>
          </w:tcPr>
          <w:p w:rsidR="00C723CF" w:rsidRPr="00BE1416" w:rsidRDefault="00C723CF" w:rsidP="00F73FEC">
            <w:pPr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>21.03.2000г серия 38 №003034321</w:t>
            </w:r>
          </w:p>
        </w:tc>
      </w:tr>
      <w:tr w:rsidR="00C723CF" w:rsidRPr="00BE1416" w:rsidTr="00F73FEC">
        <w:tc>
          <w:tcPr>
            <w:tcW w:w="4785" w:type="dxa"/>
          </w:tcPr>
          <w:p w:rsidR="00C723CF" w:rsidRPr="00BE1416" w:rsidRDefault="00C723CF" w:rsidP="00F73FEC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>наличие документов о создании образовательного учреждения</w:t>
            </w:r>
          </w:p>
        </w:tc>
        <w:tc>
          <w:tcPr>
            <w:tcW w:w="4786" w:type="dxa"/>
          </w:tcPr>
          <w:p w:rsidR="00C723CF" w:rsidRPr="00BE1416" w:rsidRDefault="00C723CF" w:rsidP="00F73FEC">
            <w:pPr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>Устав МКДОУ ДС с.Преображенка</w:t>
            </w:r>
          </w:p>
        </w:tc>
      </w:tr>
      <w:tr w:rsidR="00C723CF" w:rsidRPr="00BE1416" w:rsidTr="00F73FEC">
        <w:tc>
          <w:tcPr>
            <w:tcW w:w="4785" w:type="dxa"/>
          </w:tcPr>
          <w:p w:rsidR="00C723CF" w:rsidRPr="00BE1416" w:rsidRDefault="00C723CF" w:rsidP="00F73FEC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>наличие локальных актов образовательного учреждения</w:t>
            </w:r>
          </w:p>
        </w:tc>
        <w:tc>
          <w:tcPr>
            <w:tcW w:w="4786" w:type="dxa"/>
          </w:tcPr>
          <w:p w:rsidR="00C723CF" w:rsidRPr="00BE1416" w:rsidRDefault="00C723CF" w:rsidP="00F73FEC">
            <w:pPr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>а) коллективный договор</w:t>
            </w:r>
          </w:p>
          <w:p w:rsidR="00C723CF" w:rsidRPr="00BE1416" w:rsidRDefault="00C723CF" w:rsidP="00F73FEC">
            <w:pPr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>б) правила внутреннего трудового распорядка;</w:t>
            </w:r>
          </w:p>
          <w:p w:rsidR="00C723CF" w:rsidRPr="00BE1416" w:rsidRDefault="00C723CF" w:rsidP="00F73FEC">
            <w:pPr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>в)положение о распределении стимулирующей части фонда оплаты труда;</w:t>
            </w:r>
          </w:p>
        </w:tc>
      </w:tr>
      <w:tr w:rsidR="00C723CF" w:rsidRPr="00BE1416" w:rsidTr="00F73FEC">
        <w:tc>
          <w:tcPr>
            <w:tcW w:w="4785" w:type="dxa"/>
          </w:tcPr>
          <w:p w:rsidR="00C723CF" w:rsidRPr="00BE1416" w:rsidRDefault="00C723CF" w:rsidP="00F73FEC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>перечень лицензий на право ведения образовательной деятельности</w:t>
            </w:r>
          </w:p>
        </w:tc>
        <w:tc>
          <w:tcPr>
            <w:tcW w:w="4786" w:type="dxa"/>
          </w:tcPr>
          <w:p w:rsidR="00C723CF" w:rsidRPr="00BE1416" w:rsidRDefault="00C723CF" w:rsidP="00F73FEC">
            <w:pPr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>№00002393 серия38Л01, регистрационный №7910 от</w:t>
            </w:r>
            <w:r>
              <w:rPr>
                <w:sz w:val="28"/>
                <w:szCs w:val="28"/>
              </w:rPr>
              <w:t xml:space="preserve"> </w:t>
            </w:r>
            <w:r w:rsidRPr="00BE1416">
              <w:rPr>
                <w:sz w:val="28"/>
                <w:szCs w:val="28"/>
              </w:rPr>
              <w:t>17 июня 2015, срок действия бессрочно</w:t>
            </w:r>
          </w:p>
        </w:tc>
      </w:tr>
    </w:tbl>
    <w:p w:rsidR="00C723CF" w:rsidRPr="00BE1416" w:rsidRDefault="00C723CF" w:rsidP="00C723CF">
      <w:pPr>
        <w:jc w:val="both"/>
        <w:rPr>
          <w:sz w:val="28"/>
          <w:szCs w:val="28"/>
        </w:rPr>
      </w:pPr>
    </w:p>
    <w:p w:rsidR="00C723CF" w:rsidRPr="00BE1416" w:rsidRDefault="00C723CF" w:rsidP="00C723CF">
      <w:pPr>
        <w:jc w:val="both"/>
        <w:rPr>
          <w:sz w:val="28"/>
          <w:szCs w:val="28"/>
        </w:rPr>
      </w:pPr>
    </w:p>
    <w:p w:rsidR="00C723CF" w:rsidRPr="00BE1416" w:rsidRDefault="00C723CF" w:rsidP="00C723CF">
      <w:pPr>
        <w:jc w:val="both"/>
        <w:rPr>
          <w:sz w:val="28"/>
          <w:szCs w:val="28"/>
        </w:rPr>
      </w:pPr>
    </w:p>
    <w:p w:rsidR="00C723CF" w:rsidRPr="002F361F" w:rsidRDefault="00C723CF" w:rsidP="00C723CF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BE1416">
        <w:rPr>
          <w:b/>
          <w:sz w:val="28"/>
          <w:szCs w:val="28"/>
        </w:rPr>
        <w:t>Структура образовательного учреждения и система управления</w:t>
      </w:r>
    </w:p>
    <w:p w:rsidR="00C723CF" w:rsidRPr="00BE1416" w:rsidRDefault="00C723CF" w:rsidP="00C723CF">
      <w:pPr>
        <w:ind w:left="1080"/>
        <w:rPr>
          <w:b/>
          <w:sz w:val="28"/>
          <w:szCs w:val="28"/>
        </w:rPr>
      </w:pPr>
    </w:p>
    <w:p w:rsidR="00C723CF" w:rsidRPr="00BE1416" w:rsidRDefault="00C723CF" w:rsidP="00C723CF">
      <w:pPr>
        <w:ind w:firstLine="708"/>
        <w:jc w:val="both"/>
        <w:rPr>
          <w:sz w:val="28"/>
          <w:szCs w:val="28"/>
        </w:rPr>
      </w:pPr>
      <w:r w:rsidRPr="00BE1416">
        <w:rPr>
          <w:sz w:val="28"/>
          <w:szCs w:val="28"/>
        </w:rPr>
        <w:t>Управление МКДОУ ДС с.Преображенка осуществляется в соответствии с Федеральным законом РФ «Об образовании в Российской Федерации» и на основании Устава. Непосредственное управление детским садом с  26.11.2014</w:t>
      </w:r>
      <w:r w:rsidR="00BD48A2">
        <w:rPr>
          <w:sz w:val="28"/>
          <w:szCs w:val="28"/>
        </w:rPr>
        <w:t xml:space="preserve"> </w:t>
      </w:r>
      <w:r w:rsidRPr="00BE1416">
        <w:rPr>
          <w:sz w:val="28"/>
          <w:szCs w:val="28"/>
        </w:rPr>
        <w:t>года осуществляет заведующая Пискун Оксана Федоровна.</w:t>
      </w:r>
    </w:p>
    <w:p w:rsidR="00C723CF" w:rsidRPr="00BE1416" w:rsidRDefault="00C723CF" w:rsidP="00C723CF">
      <w:pPr>
        <w:ind w:firstLine="708"/>
        <w:jc w:val="both"/>
        <w:rPr>
          <w:sz w:val="28"/>
          <w:szCs w:val="28"/>
        </w:rPr>
      </w:pPr>
      <w:r w:rsidRPr="00BE1416">
        <w:rPr>
          <w:sz w:val="28"/>
          <w:szCs w:val="28"/>
        </w:rPr>
        <w:t>Согласно Устава формами самоуправления в учреждении являются:</w:t>
      </w:r>
    </w:p>
    <w:p w:rsidR="00C723CF" w:rsidRPr="00BE1416" w:rsidRDefault="00C723CF" w:rsidP="00C723CF">
      <w:pPr>
        <w:ind w:firstLine="708"/>
        <w:jc w:val="both"/>
        <w:rPr>
          <w:sz w:val="28"/>
          <w:szCs w:val="28"/>
        </w:rPr>
      </w:pPr>
      <w:r w:rsidRPr="00BE1416">
        <w:rPr>
          <w:sz w:val="28"/>
          <w:szCs w:val="28"/>
        </w:rPr>
        <w:t>Общее собрание трудового коллектива МКДОУ ДС, Совет МКДОУ ДС. Порядок выборов органов самоуправления и их компетенции определяются Уставом МКДОУ ДС  и локальными актами.</w:t>
      </w:r>
    </w:p>
    <w:p w:rsidR="00C723CF" w:rsidRPr="00BE1416" w:rsidRDefault="00C723CF" w:rsidP="00C723CF">
      <w:pPr>
        <w:ind w:firstLine="708"/>
        <w:jc w:val="both"/>
        <w:rPr>
          <w:sz w:val="28"/>
          <w:szCs w:val="28"/>
        </w:rPr>
      </w:pPr>
      <w:r w:rsidRPr="00BE1416">
        <w:rPr>
          <w:sz w:val="28"/>
          <w:szCs w:val="28"/>
        </w:rPr>
        <w:t>Управление педагогической деятельностью осуществляет Педагогический совет. Он определяет направления воспитательно-образовательной деятельности МКДОУ ДС, обсуждает вопросы содержания, форм и методов воспитательно-образовательного процесса, повышения квалификации, рассматривает и принимает образовательную программу, план работы ДОУ на год.</w:t>
      </w:r>
    </w:p>
    <w:p w:rsidR="00C723CF" w:rsidRPr="00BE1416" w:rsidRDefault="00C723CF" w:rsidP="00C723CF">
      <w:pPr>
        <w:ind w:firstLine="708"/>
        <w:jc w:val="both"/>
        <w:rPr>
          <w:sz w:val="28"/>
          <w:szCs w:val="28"/>
        </w:rPr>
      </w:pPr>
      <w:r w:rsidRPr="00BE1416">
        <w:rPr>
          <w:sz w:val="28"/>
          <w:szCs w:val="28"/>
        </w:rPr>
        <w:t xml:space="preserve">Общее собрание трудового коллектива МКДОУ ДС заключает с администрацией и утверждает Коллективный договор, обсуждает вопросы трудовой дисциплины, рассматривает вопросы охраны и безопасности условий труда работников, охраны здоровья воспитанников. </w:t>
      </w:r>
    </w:p>
    <w:p w:rsidR="00C723CF" w:rsidRPr="00BE1416" w:rsidRDefault="00C723CF" w:rsidP="00C723CF">
      <w:pPr>
        <w:ind w:firstLine="708"/>
        <w:jc w:val="both"/>
        <w:rPr>
          <w:sz w:val="28"/>
          <w:szCs w:val="28"/>
        </w:rPr>
      </w:pPr>
      <w:r w:rsidRPr="00BE1416">
        <w:rPr>
          <w:sz w:val="28"/>
          <w:szCs w:val="28"/>
        </w:rPr>
        <w:t xml:space="preserve">Первым звеном в системе самоуправления родителей является родительский комитет группы. Компетенцией родительского комитета является организация и проведение общих мероприятий в группе, принятие </w:t>
      </w:r>
      <w:r w:rsidRPr="00BE1416">
        <w:rPr>
          <w:sz w:val="28"/>
          <w:szCs w:val="28"/>
        </w:rPr>
        <w:lastRenderedPageBreak/>
        <w:t>решений об участии родителей в мероприятиях по благоустройству территории МКДОУ ДС, выставка совместного творчества, конкурсах и т.д. родительский комитет ходатайствует перед заведующей МКДОУ ДС о поощрении, награждении благодарственными письмами активных представителей родительской общественности группы. Оказывает помощь воспитателям группы в работе по созданию комфортной развивающей среды. Принимает решение об участии родителей воспитанников группы в мероприятиях по благоустройству и озеленению территории.</w:t>
      </w:r>
    </w:p>
    <w:p w:rsidR="00C723CF" w:rsidRPr="00BE1416" w:rsidRDefault="00C723CF" w:rsidP="00C723CF">
      <w:pPr>
        <w:ind w:firstLine="708"/>
        <w:jc w:val="both"/>
        <w:rPr>
          <w:sz w:val="28"/>
          <w:szCs w:val="28"/>
        </w:rPr>
      </w:pPr>
      <w:r w:rsidRPr="00BE1416">
        <w:rPr>
          <w:sz w:val="28"/>
          <w:szCs w:val="28"/>
        </w:rPr>
        <w:t>Вывод: Структура и механизм управления ДОУ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 детей) и сотрудников ДОУ.</w:t>
      </w:r>
    </w:p>
    <w:p w:rsidR="00C723CF" w:rsidRDefault="00C723CF" w:rsidP="0003135C">
      <w:pPr>
        <w:jc w:val="both"/>
        <w:rPr>
          <w:sz w:val="28"/>
          <w:szCs w:val="28"/>
        </w:rPr>
      </w:pPr>
    </w:p>
    <w:p w:rsidR="00C723CF" w:rsidRPr="00BE1416" w:rsidRDefault="00C723CF" w:rsidP="00C723CF">
      <w:pPr>
        <w:ind w:firstLine="708"/>
        <w:jc w:val="both"/>
        <w:rPr>
          <w:sz w:val="28"/>
          <w:szCs w:val="28"/>
        </w:rPr>
      </w:pPr>
    </w:p>
    <w:p w:rsidR="00C723CF" w:rsidRPr="00BE1416" w:rsidRDefault="00C723CF" w:rsidP="00C723CF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BE1416">
        <w:rPr>
          <w:b/>
          <w:sz w:val="28"/>
          <w:szCs w:val="28"/>
        </w:rPr>
        <w:t>Содержание и качество подготовки воспитанников</w:t>
      </w:r>
    </w:p>
    <w:p w:rsidR="00C723CF" w:rsidRPr="00BE1416" w:rsidRDefault="00C723CF" w:rsidP="00C723CF">
      <w:pPr>
        <w:ind w:firstLine="708"/>
        <w:jc w:val="both"/>
        <w:rPr>
          <w:sz w:val="28"/>
          <w:szCs w:val="28"/>
        </w:rPr>
      </w:pPr>
      <w:r w:rsidRPr="00BE1416">
        <w:rPr>
          <w:sz w:val="28"/>
          <w:szCs w:val="28"/>
        </w:rPr>
        <w:t>На основании Федерального государственного образовательного стандарта дошкольного образования, утвержденного Приказов Министерства образования и науки Российской Федерации от 17.10.2013 №1155,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детей.</w:t>
      </w:r>
    </w:p>
    <w:p w:rsidR="00C723CF" w:rsidRPr="00BE1416" w:rsidRDefault="00C723CF" w:rsidP="00C723CF">
      <w:pPr>
        <w:ind w:firstLine="708"/>
        <w:jc w:val="both"/>
        <w:rPr>
          <w:sz w:val="28"/>
          <w:szCs w:val="28"/>
        </w:rPr>
      </w:pPr>
      <w:r w:rsidRPr="00BE1416">
        <w:rPr>
          <w:sz w:val="28"/>
          <w:szCs w:val="28"/>
        </w:rPr>
        <w:t>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МКДОУ ДС.</w:t>
      </w:r>
    </w:p>
    <w:p w:rsidR="00C723CF" w:rsidRDefault="00C723CF" w:rsidP="00C723CF">
      <w:pPr>
        <w:ind w:firstLine="708"/>
        <w:jc w:val="both"/>
        <w:rPr>
          <w:sz w:val="28"/>
          <w:szCs w:val="28"/>
          <w:lang w:val="en-US"/>
        </w:rPr>
      </w:pPr>
      <w:r w:rsidRPr="00BE1416">
        <w:rPr>
          <w:sz w:val="28"/>
          <w:szCs w:val="28"/>
        </w:rPr>
        <w:t>Результатом осуществления воспитательно-образовательного процесса является качественная подготовка к обучению в школе. Готовность дошкольника к обучению в школе характеризует достигнутый уровень психологического развития до поступления в школу. 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ситуаций, использованию эффективных здоровьесберегающих технологий и обогащению предметно-развивающей среды. Основная общеобразовательная программа реализуется в полном объеме.</w:t>
      </w:r>
    </w:p>
    <w:p w:rsidR="00C723CF" w:rsidRPr="0003135C" w:rsidRDefault="00C723CF" w:rsidP="0003135C">
      <w:pPr>
        <w:jc w:val="both"/>
        <w:rPr>
          <w:sz w:val="28"/>
          <w:szCs w:val="28"/>
        </w:rPr>
      </w:pPr>
    </w:p>
    <w:p w:rsidR="00C723CF" w:rsidRPr="0046400D" w:rsidRDefault="00C723CF" w:rsidP="00C723CF">
      <w:pPr>
        <w:ind w:firstLine="708"/>
        <w:jc w:val="both"/>
        <w:rPr>
          <w:sz w:val="28"/>
          <w:szCs w:val="28"/>
          <w:lang w:val="en-US"/>
        </w:rPr>
      </w:pPr>
    </w:p>
    <w:p w:rsidR="00C723CF" w:rsidRPr="00BE1416" w:rsidRDefault="00C723CF" w:rsidP="00C723CF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BE1416">
        <w:rPr>
          <w:b/>
          <w:sz w:val="28"/>
          <w:szCs w:val="28"/>
        </w:rPr>
        <w:t>Организация образовательного процесса</w:t>
      </w:r>
    </w:p>
    <w:p w:rsidR="00C723CF" w:rsidRPr="00BE1416" w:rsidRDefault="00C723CF" w:rsidP="00C723CF">
      <w:pPr>
        <w:ind w:firstLine="708"/>
        <w:jc w:val="both"/>
        <w:rPr>
          <w:sz w:val="28"/>
          <w:szCs w:val="28"/>
        </w:rPr>
      </w:pPr>
      <w:r w:rsidRPr="00BE1416">
        <w:rPr>
          <w:sz w:val="28"/>
          <w:szCs w:val="28"/>
        </w:rPr>
        <w:t>Учебный план определяет основные образовательные направления, перечень учебных предметов, их распределения по годам обучения с учетом специфики обучения детей и максимально допустимой нагрузки часов при пятидневном посещении.</w:t>
      </w:r>
    </w:p>
    <w:p w:rsidR="00C723CF" w:rsidRPr="00BE1416" w:rsidRDefault="00C723CF" w:rsidP="00C723CF">
      <w:pPr>
        <w:ind w:firstLine="708"/>
        <w:jc w:val="both"/>
        <w:rPr>
          <w:sz w:val="28"/>
          <w:szCs w:val="28"/>
        </w:rPr>
      </w:pPr>
      <w:r w:rsidRPr="00BE1416">
        <w:rPr>
          <w:sz w:val="28"/>
          <w:szCs w:val="28"/>
        </w:rPr>
        <w:t>В учебном плане выделяются:</w:t>
      </w:r>
    </w:p>
    <w:p w:rsidR="00C723CF" w:rsidRPr="00BE1416" w:rsidRDefault="00C723CF" w:rsidP="00C723CF">
      <w:pPr>
        <w:numPr>
          <w:ilvl w:val="0"/>
          <w:numId w:val="3"/>
        </w:numPr>
        <w:jc w:val="both"/>
        <w:rPr>
          <w:sz w:val="28"/>
          <w:szCs w:val="28"/>
        </w:rPr>
      </w:pPr>
      <w:r w:rsidRPr="00BE1416">
        <w:rPr>
          <w:sz w:val="28"/>
          <w:szCs w:val="28"/>
        </w:rPr>
        <w:lastRenderedPageBreak/>
        <w:t>основная обязательная образовательная деятельность, обеспечивающая реализацию ФГОС;</w:t>
      </w:r>
    </w:p>
    <w:p w:rsidR="00C723CF" w:rsidRPr="00BE1416" w:rsidRDefault="00C723CF" w:rsidP="00C723CF">
      <w:pPr>
        <w:numPr>
          <w:ilvl w:val="0"/>
          <w:numId w:val="3"/>
        </w:numPr>
        <w:jc w:val="both"/>
        <w:rPr>
          <w:sz w:val="28"/>
          <w:szCs w:val="28"/>
        </w:rPr>
      </w:pPr>
      <w:r w:rsidRPr="00BE1416">
        <w:rPr>
          <w:sz w:val="28"/>
          <w:szCs w:val="28"/>
        </w:rPr>
        <w:t>дополнительные совместные мероприятия педагога с детьми, позволяющие более полно реализовать вариативное обучение и усилить дошкольный компонент.</w:t>
      </w:r>
    </w:p>
    <w:p w:rsidR="00C723CF" w:rsidRPr="00BE1416" w:rsidRDefault="00C723CF" w:rsidP="00C723CF">
      <w:pPr>
        <w:ind w:left="708"/>
        <w:jc w:val="both"/>
        <w:rPr>
          <w:sz w:val="28"/>
          <w:szCs w:val="28"/>
        </w:rPr>
      </w:pPr>
    </w:p>
    <w:p w:rsidR="00C723CF" w:rsidRPr="00BE1416" w:rsidRDefault="00C723CF" w:rsidP="00C723CF">
      <w:pPr>
        <w:ind w:firstLine="708"/>
        <w:jc w:val="both"/>
        <w:rPr>
          <w:sz w:val="28"/>
          <w:szCs w:val="28"/>
        </w:rPr>
      </w:pPr>
      <w:r w:rsidRPr="00BE1416">
        <w:rPr>
          <w:sz w:val="28"/>
          <w:szCs w:val="28"/>
        </w:rPr>
        <w:t>Учебный план МКДОУ ДС с.Преображенка составлен в соответствии с основной образовательной программой ДОУ с учетом:</w:t>
      </w:r>
    </w:p>
    <w:p w:rsidR="00C723CF" w:rsidRPr="00BE1416" w:rsidRDefault="00C723CF" w:rsidP="00C723CF">
      <w:pPr>
        <w:numPr>
          <w:ilvl w:val="0"/>
          <w:numId w:val="3"/>
        </w:numPr>
        <w:jc w:val="both"/>
        <w:rPr>
          <w:sz w:val="28"/>
          <w:szCs w:val="28"/>
        </w:rPr>
      </w:pPr>
      <w:r w:rsidRPr="00BE1416">
        <w:rPr>
          <w:sz w:val="28"/>
          <w:szCs w:val="28"/>
        </w:rPr>
        <w:t xml:space="preserve">«От рождения до школы». </w:t>
      </w:r>
      <w:r w:rsidR="00BD48A2">
        <w:rPr>
          <w:sz w:val="28"/>
          <w:szCs w:val="28"/>
        </w:rPr>
        <w:t>О</w:t>
      </w:r>
      <w:r w:rsidRPr="00BE1416">
        <w:rPr>
          <w:sz w:val="28"/>
          <w:szCs w:val="28"/>
        </w:rPr>
        <w:t>бщеобразовательная программа дошкольного образования. Под ред. Н.Е.Вераксы, Т.С.Комаровой, М.А.Васильевой.</w:t>
      </w:r>
    </w:p>
    <w:p w:rsidR="00C723CF" w:rsidRPr="00BE1416" w:rsidRDefault="00C723CF" w:rsidP="00C723CF">
      <w:pPr>
        <w:jc w:val="both"/>
        <w:rPr>
          <w:sz w:val="28"/>
          <w:szCs w:val="28"/>
        </w:rPr>
      </w:pPr>
    </w:p>
    <w:p w:rsidR="00C723CF" w:rsidRPr="00BE1416" w:rsidRDefault="00C723CF" w:rsidP="00C723CF">
      <w:pPr>
        <w:ind w:firstLine="708"/>
        <w:jc w:val="both"/>
        <w:rPr>
          <w:sz w:val="28"/>
          <w:szCs w:val="28"/>
        </w:rPr>
      </w:pPr>
      <w:r w:rsidRPr="00BE1416">
        <w:rPr>
          <w:sz w:val="28"/>
          <w:szCs w:val="28"/>
        </w:rPr>
        <w:t>В ДОУ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позволяет поддерживать  качество подготовки  воспитанников к школе на достаточно высоком уровне. 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особенностями воспитанников, спецификой и возможностями образовательных областей.</w:t>
      </w:r>
    </w:p>
    <w:p w:rsidR="00C723CF" w:rsidRPr="00BE1416" w:rsidRDefault="00C723CF" w:rsidP="00C723CF">
      <w:pPr>
        <w:ind w:firstLine="708"/>
        <w:jc w:val="both"/>
        <w:rPr>
          <w:sz w:val="28"/>
          <w:szCs w:val="28"/>
        </w:rPr>
      </w:pPr>
      <w:r w:rsidRPr="00BE1416">
        <w:rPr>
          <w:sz w:val="28"/>
          <w:szCs w:val="28"/>
        </w:rPr>
        <w:t xml:space="preserve">В соответствии с ФГОС ДОУ образовательная деятельность реализуется через  5 образовательных областей: социально-коммуникативное развитие, физической развитие, речевое развитие, познавательное развитие, художественно-эстетическое развитие, речевое развитие. </w:t>
      </w:r>
    </w:p>
    <w:p w:rsidR="00C723CF" w:rsidRPr="00BE1416" w:rsidRDefault="00C723CF" w:rsidP="00C723CF">
      <w:pPr>
        <w:ind w:firstLine="708"/>
        <w:jc w:val="both"/>
        <w:rPr>
          <w:sz w:val="28"/>
          <w:szCs w:val="28"/>
        </w:rPr>
      </w:pPr>
      <w:r w:rsidRPr="00BE1416">
        <w:rPr>
          <w:sz w:val="28"/>
          <w:szCs w:val="28"/>
        </w:rPr>
        <w:t>В ДОУ создана развивающая предметно-пространственная среда для развития речевой активности детей. Развитие речи проходит через разнообразные виды детской деятельности: игровую, коммуникативную, познавательно-исследовательскую, восприятие художественной литературы и фольклора, музыкальной, двигательной. В ДОУ имеется музыкальный зал совмещенный с физкультурным, спортивная площадка. В ДОУ реализуются следующие формы организации работы по физическому развитию:</w:t>
      </w:r>
    </w:p>
    <w:p w:rsidR="00C723CF" w:rsidRPr="00BE1416" w:rsidRDefault="00C723CF" w:rsidP="00C723CF">
      <w:pPr>
        <w:ind w:firstLine="708"/>
        <w:jc w:val="both"/>
        <w:rPr>
          <w:sz w:val="28"/>
          <w:szCs w:val="28"/>
        </w:rPr>
      </w:pPr>
      <w:r w:rsidRPr="00BE1416">
        <w:rPr>
          <w:sz w:val="28"/>
          <w:szCs w:val="28"/>
        </w:rPr>
        <w:t>* утренняя гимнастика;</w:t>
      </w:r>
    </w:p>
    <w:p w:rsidR="00C723CF" w:rsidRPr="00BE1416" w:rsidRDefault="00C723CF" w:rsidP="00C723CF">
      <w:pPr>
        <w:ind w:firstLine="708"/>
        <w:jc w:val="both"/>
        <w:rPr>
          <w:sz w:val="28"/>
          <w:szCs w:val="28"/>
        </w:rPr>
      </w:pPr>
      <w:r w:rsidRPr="00BE1416">
        <w:rPr>
          <w:sz w:val="28"/>
          <w:szCs w:val="28"/>
        </w:rPr>
        <w:t>* подвижные игры</w:t>
      </w:r>
    </w:p>
    <w:p w:rsidR="00C723CF" w:rsidRPr="00BE1416" w:rsidRDefault="00C723CF" w:rsidP="00C723CF">
      <w:pPr>
        <w:ind w:firstLine="708"/>
        <w:jc w:val="both"/>
        <w:rPr>
          <w:sz w:val="28"/>
          <w:szCs w:val="28"/>
        </w:rPr>
      </w:pPr>
      <w:r w:rsidRPr="00BE1416">
        <w:rPr>
          <w:sz w:val="28"/>
          <w:szCs w:val="28"/>
        </w:rPr>
        <w:t>* гимнастика после дневного сна</w:t>
      </w:r>
    </w:p>
    <w:p w:rsidR="00C723CF" w:rsidRPr="00BE1416" w:rsidRDefault="00C723CF" w:rsidP="00C723CF">
      <w:pPr>
        <w:ind w:firstLine="708"/>
        <w:jc w:val="both"/>
        <w:rPr>
          <w:sz w:val="28"/>
          <w:szCs w:val="28"/>
        </w:rPr>
      </w:pPr>
      <w:r w:rsidRPr="00BE1416">
        <w:rPr>
          <w:sz w:val="28"/>
          <w:szCs w:val="28"/>
        </w:rPr>
        <w:t>* физкультурные упражнения на прогулке</w:t>
      </w:r>
    </w:p>
    <w:p w:rsidR="00C723CF" w:rsidRPr="00BE1416" w:rsidRDefault="00C723CF" w:rsidP="00C723CF">
      <w:pPr>
        <w:ind w:firstLine="708"/>
        <w:jc w:val="both"/>
        <w:rPr>
          <w:sz w:val="28"/>
          <w:szCs w:val="28"/>
        </w:rPr>
      </w:pPr>
      <w:r w:rsidRPr="00BE1416">
        <w:rPr>
          <w:sz w:val="28"/>
          <w:szCs w:val="28"/>
        </w:rPr>
        <w:t>* физкультминутки при проведении непосредственно образовательной деятельности с умственной нагрузкой</w:t>
      </w:r>
    </w:p>
    <w:p w:rsidR="00C723CF" w:rsidRPr="00BE1416" w:rsidRDefault="00C723CF" w:rsidP="00C723CF">
      <w:pPr>
        <w:ind w:firstLine="708"/>
        <w:jc w:val="both"/>
        <w:rPr>
          <w:sz w:val="28"/>
          <w:szCs w:val="28"/>
        </w:rPr>
      </w:pPr>
      <w:r w:rsidRPr="00BE1416">
        <w:rPr>
          <w:sz w:val="28"/>
          <w:szCs w:val="28"/>
        </w:rPr>
        <w:t>* спортивные игры на прогулке</w:t>
      </w:r>
    </w:p>
    <w:p w:rsidR="00C723CF" w:rsidRPr="00BE1416" w:rsidRDefault="00C723CF" w:rsidP="00C723CF">
      <w:pPr>
        <w:ind w:firstLine="708"/>
        <w:jc w:val="both"/>
        <w:rPr>
          <w:sz w:val="28"/>
          <w:szCs w:val="28"/>
        </w:rPr>
      </w:pPr>
      <w:r w:rsidRPr="00BE1416">
        <w:rPr>
          <w:sz w:val="28"/>
          <w:szCs w:val="28"/>
        </w:rPr>
        <w:t>* «Минутки шалости»</w:t>
      </w:r>
    </w:p>
    <w:p w:rsidR="00C723CF" w:rsidRPr="00BE1416" w:rsidRDefault="00C723CF" w:rsidP="00C723CF">
      <w:pPr>
        <w:ind w:firstLine="708"/>
        <w:jc w:val="both"/>
        <w:rPr>
          <w:sz w:val="28"/>
          <w:szCs w:val="28"/>
        </w:rPr>
      </w:pPr>
      <w:r w:rsidRPr="00BE1416">
        <w:rPr>
          <w:sz w:val="28"/>
          <w:szCs w:val="28"/>
        </w:rPr>
        <w:t>* самостоятельная двигательная деятельность детей</w:t>
      </w:r>
    </w:p>
    <w:p w:rsidR="00C723CF" w:rsidRPr="00BE1416" w:rsidRDefault="00C723CF" w:rsidP="00C723CF">
      <w:pPr>
        <w:ind w:firstLine="708"/>
        <w:jc w:val="both"/>
        <w:rPr>
          <w:sz w:val="28"/>
          <w:szCs w:val="28"/>
        </w:rPr>
      </w:pPr>
      <w:r w:rsidRPr="00BE1416">
        <w:rPr>
          <w:sz w:val="28"/>
          <w:szCs w:val="28"/>
        </w:rPr>
        <w:lastRenderedPageBreak/>
        <w:t>* спортивные праздники (в зале, на воздухе)</w:t>
      </w:r>
    </w:p>
    <w:p w:rsidR="00C723CF" w:rsidRPr="00BE1416" w:rsidRDefault="00C723CF" w:rsidP="00C723CF">
      <w:pPr>
        <w:ind w:firstLine="708"/>
        <w:jc w:val="both"/>
        <w:rPr>
          <w:sz w:val="28"/>
          <w:szCs w:val="28"/>
        </w:rPr>
      </w:pPr>
      <w:r w:rsidRPr="00BE1416">
        <w:rPr>
          <w:sz w:val="28"/>
          <w:szCs w:val="28"/>
        </w:rPr>
        <w:t>* день здоровья</w:t>
      </w:r>
    </w:p>
    <w:p w:rsidR="00C723CF" w:rsidRPr="00BE1416" w:rsidRDefault="00C723CF" w:rsidP="00C723CF">
      <w:pPr>
        <w:ind w:firstLine="708"/>
        <w:jc w:val="both"/>
        <w:rPr>
          <w:sz w:val="28"/>
          <w:szCs w:val="28"/>
        </w:rPr>
      </w:pPr>
    </w:p>
    <w:p w:rsidR="00C723CF" w:rsidRDefault="00C723CF" w:rsidP="00C723CF">
      <w:pPr>
        <w:ind w:firstLine="708"/>
        <w:jc w:val="both"/>
        <w:rPr>
          <w:sz w:val="28"/>
          <w:szCs w:val="28"/>
        </w:rPr>
      </w:pPr>
      <w:r w:rsidRPr="00BE1416">
        <w:rPr>
          <w:sz w:val="28"/>
          <w:szCs w:val="28"/>
        </w:rPr>
        <w:t>Работа по вовлечению родителей в совместную деятельность МКДОУ ДС орга</w:t>
      </w:r>
      <w:r>
        <w:rPr>
          <w:sz w:val="28"/>
          <w:szCs w:val="28"/>
        </w:rPr>
        <w:t>низуется по четырем направлениям, представленным в таблице 3</w:t>
      </w:r>
      <w:r w:rsidRPr="00BE1416">
        <w:rPr>
          <w:sz w:val="28"/>
          <w:szCs w:val="28"/>
        </w:rPr>
        <w:t>:</w:t>
      </w:r>
    </w:p>
    <w:p w:rsidR="00C723CF" w:rsidRDefault="00C723CF" w:rsidP="00C723CF">
      <w:pPr>
        <w:ind w:firstLine="708"/>
        <w:jc w:val="both"/>
        <w:rPr>
          <w:sz w:val="28"/>
          <w:szCs w:val="28"/>
        </w:rPr>
      </w:pPr>
    </w:p>
    <w:p w:rsidR="00C723CF" w:rsidRPr="00BE1416" w:rsidRDefault="00C723CF" w:rsidP="00C723CF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C723CF" w:rsidRPr="00BE1416" w:rsidTr="00F73FEC">
        <w:tc>
          <w:tcPr>
            <w:tcW w:w="3190" w:type="dxa"/>
          </w:tcPr>
          <w:p w:rsidR="00C723CF" w:rsidRPr="00BE1416" w:rsidRDefault="00C723CF" w:rsidP="00F73FEC">
            <w:pPr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 xml:space="preserve">Направление </w:t>
            </w:r>
          </w:p>
        </w:tc>
        <w:tc>
          <w:tcPr>
            <w:tcW w:w="3190" w:type="dxa"/>
          </w:tcPr>
          <w:p w:rsidR="00C723CF" w:rsidRPr="00BE1416" w:rsidRDefault="00C723CF" w:rsidP="00F73FEC">
            <w:pPr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 xml:space="preserve">Задачи </w:t>
            </w:r>
          </w:p>
        </w:tc>
        <w:tc>
          <w:tcPr>
            <w:tcW w:w="3191" w:type="dxa"/>
          </w:tcPr>
          <w:p w:rsidR="00C723CF" w:rsidRPr="00BE1416" w:rsidRDefault="00C723CF" w:rsidP="00F73FEC">
            <w:pPr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>Формы проведения</w:t>
            </w:r>
          </w:p>
        </w:tc>
      </w:tr>
      <w:tr w:rsidR="00C723CF" w:rsidRPr="00BE1416" w:rsidTr="00F73FEC">
        <w:tc>
          <w:tcPr>
            <w:tcW w:w="3190" w:type="dxa"/>
          </w:tcPr>
          <w:p w:rsidR="00C723CF" w:rsidRPr="00BE1416" w:rsidRDefault="00C723CF" w:rsidP="00F73FEC">
            <w:pPr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>Информационно-аналитический</w:t>
            </w:r>
          </w:p>
        </w:tc>
        <w:tc>
          <w:tcPr>
            <w:tcW w:w="3190" w:type="dxa"/>
          </w:tcPr>
          <w:p w:rsidR="00C723CF" w:rsidRPr="00BE1416" w:rsidRDefault="00C723CF" w:rsidP="00F73FEC">
            <w:pPr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>Выявление интересов, потребностей, запросов родителей, уровня их педагогической грамотности</w:t>
            </w:r>
          </w:p>
        </w:tc>
        <w:tc>
          <w:tcPr>
            <w:tcW w:w="3191" w:type="dxa"/>
          </w:tcPr>
          <w:p w:rsidR="00C723CF" w:rsidRPr="00BE1416" w:rsidRDefault="00C723CF" w:rsidP="00F73FEC">
            <w:pPr>
              <w:numPr>
                <w:ilvl w:val="0"/>
                <w:numId w:val="3"/>
              </w:numPr>
              <w:ind w:left="460"/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>социологические опросы;</w:t>
            </w:r>
          </w:p>
          <w:p w:rsidR="00C723CF" w:rsidRPr="00BE1416" w:rsidRDefault="00C723CF" w:rsidP="00F73FEC">
            <w:pPr>
              <w:numPr>
                <w:ilvl w:val="0"/>
                <w:numId w:val="3"/>
              </w:numPr>
              <w:ind w:left="460"/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>анкетирование;</w:t>
            </w:r>
          </w:p>
          <w:p w:rsidR="00C723CF" w:rsidRPr="00BE1416" w:rsidRDefault="00C723CF" w:rsidP="00F73FEC">
            <w:pPr>
              <w:numPr>
                <w:ilvl w:val="0"/>
                <w:numId w:val="3"/>
              </w:numPr>
              <w:ind w:left="460"/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>посещение семей</w:t>
            </w:r>
          </w:p>
        </w:tc>
      </w:tr>
      <w:tr w:rsidR="00C723CF" w:rsidRPr="00BE1416" w:rsidTr="00F73FEC">
        <w:tc>
          <w:tcPr>
            <w:tcW w:w="3190" w:type="dxa"/>
          </w:tcPr>
          <w:p w:rsidR="00C723CF" w:rsidRPr="00BE1416" w:rsidRDefault="00C723CF" w:rsidP="00F73FEC">
            <w:pPr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 xml:space="preserve">Познавательное </w:t>
            </w:r>
          </w:p>
        </w:tc>
        <w:tc>
          <w:tcPr>
            <w:tcW w:w="3190" w:type="dxa"/>
          </w:tcPr>
          <w:p w:rsidR="00C723CF" w:rsidRPr="00BE1416" w:rsidRDefault="00C723CF" w:rsidP="00F73FEC">
            <w:pPr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>Ознакомление родителей с возрастными и психологическими особенностями  детей дошкольного возраста.</w:t>
            </w:r>
          </w:p>
          <w:p w:rsidR="00C723CF" w:rsidRPr="00BE1416" w:rsidRDefault="00C723CF" w:rsidP="00F73FEC">
            <w:pPr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 xml:space="preserve">Формирование у родителей практических навыков в воспитании детей. </w:t>
            </w:r>
          </w:p>
        </w:tc>
        <w:tc>
          <w:tcPr>
            <w:tcW w:w="3191" w:type="dxa"/>
          </w:tcPr>
          <w:p w:rsidR="00C723CF" w:rsidRPr="00BE1416" w:rsidRDefault="00C723CF" w:rsidP="00F73FEC">
            <w:pPr>
              <w:numPr>
                <w:ilvl w:val="0"/>
                <w:numId w:val="3"/>
              </w:numPr>
              <w:ind w:left="460"/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>семинары-практикумы</w:t>
            </w:r>
          </w:p>
          <w:p w:rsidR="00C723CF" w:rsidRPr="00BE1416" w:rsidRDefault="00C723CF" w:rsidP="00F73FEC">
            <w:pPr>
              <w:numPr>
                <w:ilvl w:val="0"/>
                <w:numId w:val="3"/>
              </w:numPr>
              <w:ind w:left="460"/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>родительские собрания (традиционная и нетрадиционная форма проведения)</w:t>
            </w:r>
          </w:p>
          <w:p w:rsidR="00C723CF" w:rsidRPr="00BE1416" w:rsidRDefault="00C723CF" w:rsidP="00F73FEC">
            <w:pPr>
              <w:numPr>
                <w:ilvl w:val="0"/>
                <w:numId w:val="3"/>
              </w:numPr>
              <w:ind w:left="460"/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>консультации</w:t>
            </w:r>
          </w:p>
          <w:p w:rsidR="00C723CF" w:rsidRPr="00BE1416" w:rsidRDefault="00C723CF" w:rsidP="00F73FEC">
            <w:pPr>
              <w:numPr>
                <w:ilvl w:val="0"/>
                <w:numId w:val="3"/>
              </w:numPr>
              <w:ind w:left="460"/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>«круглый стол»</w:t>
            </w:r>
          </w:p>
          <w:p w:rsidR="00C723CF" w:rsidRPr="00BE1416" w:rsidRDefault="00C723CF" w:rsidP="00F73FEC">
            <w:pPr>
              <w:numPr>
                <w:ilvl w:val="0"/>
                <w:numId w:val="3"/>
              </w:numPr>
              <w:ind w:left="460"/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>Игры с педагогическим содержанием</w:t>
            </w:r>
          </w:p>
        </w:tc>
      </w:tr>
      <w:tr w:rsidR="00C723CF" w:rsidRPr="00BE1416" w:rsidTr="00F73FEC">
        <w:tc>
          <w:tcPr>
            <w:tcW w:w="3190" w:type="dxa"/>
          </w:tcPr>
          <w:p w:rsidR="00C723CF" w:rsidRPr="00BE1416" w:rsidRDefault="00C723CF" w:rsidP="00F73FEC">
            <w:pPr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>Наглядно -информационная</w:t>
            </w:r>
          </w:p>
        </w:tc>
        <w:tc>
          <w:tcPr>
            <w:tcW w:w="3190" w:type="dxa"/>
          </w:tcPr>
          <w:p w:rsidR="00C723CF" w:rsidRPr="00BE1416" w:rsidRDefault="00C723CF" w:rsidP="00F73FEC">
            <w:pPr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>Ознакомление родителей с работой дошкольного учреждения, особенностями воспитания детей;</w:t>
            </w:r>
          </w:p>
          <w:p w:rsidR="00C723CF" w:rsidRPr="00BE1416" w:rsidRDefault="00C723CF" w:rsidP="00F73FEC">
            <w:pPr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>Формирование у родителей знаний о воспитании и развитии детей.</w:t>
            </w:r>
          </w:p>
        </w:tc>
        <w:tc>
          <w:tcPr>
            <w:tcW w:w="3191" w:type="dxa"/>
          </w:tcPr>
          <w:p w:rsidR="00C723CF" w:rsidRPr="00BE1416" w:rsidRDefault="00C723CF" w:rsidP="00F73FEC">
            <w:pPr>
              <w:numPr>
                <w:ilvl w:val="0"/>
                <w:numId w:val="3"/>
              </w:numPr>
              <w:ind w:left="460"/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>Презентация дошкольного учреждения</w:t>
            </w:r>
          </w:p>
          <w:p w:rsidR="00C723CF" w:rsidRPr="00BE1416" w:rsidRDefault="00C723CF" w:rsidP="00F73FEC">
            <w:pPr>
              <w:numPr>
                <w:ilvl w:val="0"/>
                <w:numId w:val="3"/>
              </w:numPr>
              <w:ind w:left="460"/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>Информационные проспекты для родителей</w:t>
            </w:r>
          </w:p>
          <w:p w:rsidR="00C723CF" w:rsidRPr="00BE1416" w:rsidRDefault="00C723CF" w:rsidP="00F73FEC">
            <w:pPr>
              <w:numPr>
                <w:ilvl w:val="0"/>
                <w:numId w:val="3"/>
              </w:numPr>
              <w:ind w:left="460"/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>Неделя открытых дверей</w:t>
            </w:r>
          </w:p>
        </w:tc>
      </w:tr>
      <w:tr w:rsidR="00C723CF" w:rsidRPr="00BE1416" w:rsidTr="00F73FEC">
        <w:tc>
          <w:tcPr>
            <w:tcW w:w="3190" w:type="dxa"/>
          </w:tcPr>
          <w:p w:rsidR="00C723CF" w:rsidRPr="00BE1416" w:rsidRDefault="00C723CF" w:rsidP="00F73FEC">
            <w:pPr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 xml:space="preserve">Досуговое </w:t>
            </w:r>
          </w:p>
        </w:tc>
        <w:tc>
          <w:tcPr>
            <w:tcW w:w="3190" w:type="dxa"/>
          </w:tcPr>
          <w:p w:rsidR="00C723CF" w:rsidRPr="00BE1416" w:rsidRDefault="00C723CF" w:rsidP="00F73FEC">
            <w:pPr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>Установление эмоционального контакта между педагогами, родителями, детьми</w:t>
            </w:r>
          </w:p>
        </w:tc>
        <w:tc>
          <w:tcPr>
            <w:tcW w:w="3191" w:type="dxa"/>
          </w:tcPr>
          <w:p w:rsidR="00C723CF" w:rsidRPr="00BE1416" w:rsidRDefault="00C723CF" w:rsidP="00F73FEC">
            <w:pPr>
              <w:numPr>
                <w:ilvl w:val="0"/>
                <w:numId w:val="3"/>
              </w:numPr>
              <w:ind w:left="460"/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>Досуги</w:t>
            </w:r>
          </w:p>
          <w:p w:rsidR="00C723CF" w:rsidRPr="00BE1416" w:rsidRDefault="00C723CF" w:rsidP="00F73FEC">
            <w:pPr>
              <w:numPr>
                <w:ilvl w:val="0"/>
                <w:numId w:val="3"/>
              </w:numPr>
              <w:ind w:left="460"/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>Праздники</w:t>
            </w:r>
          </w:p>
          <w:p w:rsidR="00C723CF" w:rsidRPr="00BE1416" w:rsidRDefault="00C723CF" w:rsidP="00F73FEC">
            <w:pPr>
              <w:numPr>
                <w:ilvl w:val="0"/>
                <w:numId w:val="3"/>
              </w:numPr>
              <w:ind w:left="460"/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>Участие родителей и детей в выставках, конкурсах</w:t>
            </w:r>
          </w:p>
        </w:tc>
      </w:tr>
    </w:tbl>
    <w:p w:rsidR="00C723CF" w:rsidRDefault="00C723CF" w:rsidP="00C723CF">
      <w:pPr>
        <w:ind w:firstLine="708"/>
        <w:jc w:val="both"/>
        <w:rPr>
          <w:sz w:val="28"/>
          <w:szCs w:val="28"/>
        </w:rPr>
      </w:pPr>
    </w:p>
    <w:p w:rsidR="0003135C" w:rsidRPr="00BE1416" w:rsidRDefault="0003135C" w:rsidP="00C723CF">
      <w:pPr>
        <w:ind w:firstLine="708"/>
        <w:jc w:val="both"/>
        <w:rPr>
          <w:sz w:val="28"/>
          <w:szCs w:val="28"/>
        </w:rPr>
      </w:pPr>
    </w:p>
    <w:p w:rsidR="00C723CF" w:rsidRPr="00BE1416" w:rsidRDefault="00C723CF" w:rsidP="00C723CF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BE1416">
        <w:rPr>
          <w:b/>
          <w:sz w:val="28"/>
          <w:szCs w:val="28"/>
        </w:rPr>
        <w:lastRenderedPageBreak/>
        <w:t>Качество кадрового, учебно-методического, библиотечно-информационного обеспечения.</w:t>
      </w:r>
    </w:p>
    <w:p w:rsidR="00C723CF" w:rsidRPr="00BE1416" w:rsidRDefault="00C723CF" w:rsidP="00C723CF">
      <w:pPr>
        <w:ind w:firstLine="708"/>
        <w:jc w:val="both"/>
        <w:rPr>
          <w:sz w:val="28"/>
          <w:szCs w:val="28"/>
        </w:rPr>
      </w:pPr>
      <w:r w:rsidRPr="00BE1416">
        <w:rPr>
          <w:sz w:val="28"/>
          <w:szCs w:val="28"/>
        </w:rPr>
        <w:t>Работа с кадрами была направлена на повышение профессионализма, творческого потенциала педагогической культуры педагогов, оказание методической помощи педагогам. Составлен план прохождения аттестации.</w:t>
      </w:r>
    </w:p>
    <w:p w:rsidR="00C723CF" w:rsidRPr="00BE1416" w:rsidRDefault="00C723CF" w:rsidP="00C723CF">
      <w:pPr>
        <w:ind w:firstLine="708"/>
        <w:jc w:val="both"/>
        <w:rPr>
          <w:sz w:val="28"/>
          <w:szCs w:val="28"/>
        </w:rPr>
      </w:pPr>
      <w:r w:rsidRPr="00BE1416">
        <w:rPr>
          <w:sz w:val="28"/>
          <w:szCs w:val="28"/>
        </w:rPr>
        <w:t>Дошкольное образовательное учреждение укомплектовано кадрами полностью. Педагоги детского сада постоянно повышают свой профессиональный уровень, знакомятся с опытом работы своих коллег и других дошкольных учреждений, приобретают и изучают  новинки периодической и методической литературы. Все это в комплексе даст хороший результат в организации педагогической деятельности  и улучшении качества образования и воспитания дошкольников.</w:t>
      </w:r>
    </w:p>
    <w:p w:rsidR="00C723CF" w:rsidRPr="00BE1416" w:rsidRDefault="00C723CF" w:rsidP="00C723CF">
      <w:pPr>
        <w:ind w:firstLine="708"/>
        <w:jc w:val="both"/>
        <w:rPr>
          <w:sz w:val="28"/>
          <w:szCs w:val="28"/>
        </w:rPr>
      </w:pPr>
      <w:r w:rsidRPr="00BE1416">
        <w:rPr>
          <w:sz w:val="28"/>
          <w:szCs w:val="28"/>
        </w:rPr>
        <w:t>Одним из важных условий достижения эффективности результатов является сформированная у педагогов потребность в постоянном, профессиональном росте.</w:t>
      </w:r>
    </w:p>
    <w:p w:rsidR="00C723CF" w:rsidRPr="00BE1416" w:rsidRDefault="00C723CF" w:rsidP="00C723CF">
      <w:pPr>
        <w:ind w:firstLine="708"/>
        <w:jc w:val="both"/>
        <w:rPr>
          <w:sz w:val="28"/>
          <w:szCs w:val="28"/>
        </w:rPr>
      </w:pPr>
      <w:r w:rsidRPr="00BE1416">
        <w:rPr>
          <w:sz w:val="28"/>
          <w:szCs w:val="28"/>
        </w:rPr>
        <w:t xml:space="preserve">Уровень своих достижений педагоги доказывают, участвуя в методических мероприятиях разного уровня (ДОУ, район). </w:t>
      </w:r>
    </w:p>
    <w:p w:rsidR="00C723CF" w:rsidRPr="00C723CF" w:rsidRDefault="00C723CF" w:rsidP="00C723CF">
      <w:pPr>
        <w:ind w:firstLine="708"/>
        <w:jc w:val="both"/>
        <w:rPr>
          <w:sz w:val="28"/>
          <w:szCs w:val="28"/>
        </w:rPr>
      </w:pPr>
      <w:r w:rsidRPr="00BE1416">
        <w:rPr>
          <w:sz w:val="28"/>
          <w:szCs w:val="28"/>
        </w:rPr>
        <w:t>Педагогический коллектив МКДОУ ДС зарекомендовал себя как инициативный, творческий коллектив, умеющий найти индивидуальный подход к каждому ребенку, помочь раскрыть и развить его способности.</w:t>
      </w:r>
    </w:p>
    <w:p w:rsidR="00C723CF" w:rsidRPr="00BE1416" w:rsidRDefault="00C723CF" w:rsidP="00C723CF">
      <w:pPr>
        <w:ind w:firstLine="708"/>
        <w:jc w:val="both"/>
        <w:rPr>
          <w:sz w:val="28"/>
          <w:szCs w:val="28"/>
        </w:rPr>
      </w:pPr>
      <w:r w:rsidRPr="00BE1416">
        <w:rPr>
          <w:sz w:val="28"/>
          <w:szCs w:val="28"/>
        </w:rPr>
        <w:t xml:space="preserve">Штатным расписанием МКДОУ ДС  предусмотрено 4 единицы административного и педагогического персонала: заведующая, воспитатели, музыкальный руководитель, инструктор по физической культуре. </w:t>
      </w:r>
    </w:p>
    <w:p w:rsidR="00C723CF" w:rsidRPr="00BE1416" w:rsidRDefault="00C723CF" w:rsidP="00C723CF">
      <w:pPr>
        <w:ind w:firstLine="708"/>
        <w:jc w:val="both"/>
        <w:rPr>
          <w:sz w:val="28"/>
          <w:szCs w:val="28"/>
        </w:rPr>
      </w:pPr>
      <w:r w:rsidRPr="00BE1416">
        <w:rPr>
          <w:sz w:val="28"/>
          <w:szCs w:val="28"/>
        </w:rPr>
        <w:t xml:space="preserve">Педагогический процесс в ДОУ обеспечивают специалисты: </w:t>
      </w:r>
    </w:p>
    <w:p w:rsidR="00C723CF" w:rsidRPr="00BE1416" w:rsidRDefault="00C723CF" w:rsidP="00C723CF">
      <w:pPr>
        <w:ind w:firstLine="708"/>
        <w:jc w:val="both"/>
        <w:rPr>
          <w:sz w:val="28"/>
          <w:szCs w:val="28"/>
        </w:rPr>
      </w:pPr>
      <w:r w:rsidRPr="00BE1416">
        <w:rPr>
          <w:sz w:val="28"/>
          <w:szCs w:val="28"/>
        </w:rPr>
        <w:t>Заведующий-1</w:t>
      </w:r>
    </w:p>
    <w:p w:rsidR="00C723CF" w:rsidRPr="00BE1416" w:rsidRDefault="00C723CF" w:rsidP="00C723CF">
      <w:pPr>
        <w:ind w:firstLine="708"/>
        <w:jc w:val="both"/>
        <w:rPr>
          <w:sz w:val="28"/>
          <w:szCs w:val="28"/>
        </w:rPr>
      </w:pPr>
      <w:r w:rsidRPr="00BE1416">
        <w:rPr>
          <w:sz w:val="28"/>
          <w:szCs w:val="28"/>
        </w:rPr>
        <w:t xml:space="preserve">Воспитатели – 2 </w:t>
      </w:r>
    </w:p>
    <w:p w:rsidR="00C723CF" w:rsidRPr="00BE1416" w:rsidRDefault="00BD48A2" w:rsidP="00C723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руководитель</w:t>
      </w:r>
      <w:r w:rsidR="00C723CF" w:rsidRPr="00BE1416">
        <w:rPr>
          <w:sz w:val="28"/>
          <w:szCs w:val="28"/>
        </w:rPr>
        <w:t xml:space="preserve"> -1</w:t>
      </w:r>
    </w:p>
    <w:p w:rsidR="00C723CF" w:rsidRPr="00BE1416" w:rsidRDefault="00C723CF" w:rsidP="00C723CF">
      <w:pPr>
        <w:ind w:firstLine="708"/>
        <w:jc w:val="both"/>
        <w:rPr>
          <w:sz w:val="28"/>
          <w:szCs w:val="28"/>
        </w:rPr>
      </w:pPr>
    </w:p>
    <w:p w:rsidR="00C723CF" w:rsidRPr="00BE1416" w:rsidRDefault="00C723CF" w:rsidP="00C723C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C723CF" w:rsidRPr="00BE1416" w:rsidTr="00F73FEC">
        <w:tc>
          <w:tcPr>
            <w:tcW w:w="4785" w:type="dxa"/>
          </w:tcPr>
          <w:p w:rsidR="00C723CF" w:rsidRPr="00BE1416" w:rsidRDefault="00C723CF" w:rsidP="00F73FEC">
            <w:pPr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>Возраст педагогов:</w:t>
            </w:r>
          </w:p>
          <w:p w:rsidR="00C723CF" w:rsidRPr="00BE1416" w:rsidRDefault="00B862A0" w:rsidP="00F73F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 лет-</w:t>
            </w:r>
            <w:r w:rsidR="00151CD7">
              <w:rPr>
                <w:sz w:val="28"/>
                <w:szCs w:val="28"/>
              </w:rPr>
              <w:t>1</w:t>
            </w:r>
          </w:p>
          <w:p w:rsidR="00C723CF" w:rsidRPr="00BE1416" w:rsidRDefault="00B862A0" w:rsidP="00F73F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31 до 40- 0</w:t>
            </w:r>
          </w:p>
          <w:p w:rsidR="00C723CF" w:rsidRPr="00BE1416" w:rsidRDefault="00C723CF" w:rsidP="00F73FEC">
            <w:pPr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>От 41 до 50 лет-</w:t>
            </w:r>
            <w:r w:rsidR="00151CD7">
              <w:rPr>
                <w:sz w:val="28"/>
                <w:szCs w:val="28"/>
              </w:rPr>
              <w:t>3</w:t>
            </w:r>
          </w:p>
        </w:tc>
        <w:tc>
          <w:tcPr>
            <w:tcW w:w="4786" w:type="dxa"/>
          </w:tcPr>
          <w:p w:rsidR="00C723CF" w:rsidRPr="00BE1416" w:rsidRDefault="00C723CF" w:rsidP="00F73FEC">
            <w:pPr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>Стаж работы:</w:t>
            </w:r>
          </w:p>
          <w:p w:rsidR="00C723CF" w:rsidRPr="00BE1416" w:rsidRDefault="00151CD7" w:rsidP="00F73F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 лет –3</w:t>
            </w:r>
          </w:p>
          <w:p w:rsidR="00C723CF" w:rsidRPr="00BE1416" w:rsidRDefault="00B862A0" w:rsidP="00F73F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5-10 лет –0</w:t>
            </w:r>
          </w:p>
          <w:p w:rsidR="00C723CF" w:rsidRPr="00BE1416" w:rsidRDefault="00C723CF" w:rsidP="00F73FEC">
            <w:pPr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>10-20 лет – 0</w:t>
            </w:r>
          </w:p>
          <w:p w:rsidR="00C723CF" w:rsidRPr="00BE1416" w:rsidRDefault="00C723CF" w:rsidP="00F73FEC">
            <w:pPr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 xml:space="preserve">Более 20 лет - </w:t>
            </w:r>
            <w:r w:rsidR="00151CD7">
              <w:rPr>
                <w:sz w:val="28"/>
                <w:szCs w:val="28"/>
              </w:rPr>
              <w:t>1</w:t>
            </w:r>
          </w:p>
        </w:tc>
      </w:tr>
      <w:tr w:rsidR="00C723CF" w:rsidRPr="00BE1416" w:rsidTr="00F73FEC">
        <w:tc>
          <w:tcPr>
            <w:tcW w:w="4785" w:type="dxa"/>
          </w:tcPr>
          <w:p w:rsidR="00C723CF" w:rsidRPr="00BE1416" w:rsidRDefault="00C723CF" w:rsidP="00F73FEC">
            <w:pPr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>Категории: нет</w:t>
            </w:r>
          </w:p>
        </w:tc>
        <w:tc>
          <w:tcPr>
            <w:tcW w:w="4786" w:type="dxa"/>
          </w:tcPr>
          <w:p w:rsidR="00C723CF" w:rsidRPr="00BE1416" w:rsidRDefault="00C723CF" w:rsidP="00F73FEC">
            <w:pPr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>Образование:</w:t>
            </w:r>
          </w:p>
          <w:p w:rsidR="00C723CF" w:rsidRPr="00BE1416" w:rsidRDefault="00C723CF" w:rsidP="00F73FEC">
            <w:pPr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>Высшее – 1</w:t>
            </w:r>
          </w:p>
          <w:p w:rsidR="00C723CF" w:rsidRPr="00BE1416" w:rsidRDefault="00C723CF" w:rsidP="00F73FEC">
            <w:pPr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>Средне-специальное – 3</w:t>
            </w:r>
          </w:p>
        </w:tc>
      </w:tr>
    </w:tbl>
    <w:p w:rsidR="00C723CF" w:rsidRPr="00BE1416" w:rsidRDefault="00C723CF" w:rsidP="00C723CF">
      <w:pPr>
        <w:ind w:firstLine="708"/>
        <w:jc w:val="both"/>
        <w:rPr>
          <w:sz w:val="28"/>
          <w:szCs w:val="28"/>
        </w:rPr>
      </w:pPr>
    </w:p>
    <w:p w:rsidR="00C723CF" w:rsidRPr="00BE1416" w:rsidRDefault="00151CD7" w:rsidP="00C723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период </w:t>
      </w:r>
      <w:r w:rsidR="00BD48A2">
        <w:rPr>
          <w:sz w:val="28"/>
          <w:szCs w:val="28"/>
        </w:rPr>
        <w:t xml:space="preserve"> </w:t>
      </w:r>
      <w:r>
        <w:rPr>
          <w:sz w:val="28"/>
          <w:szCs w:val="28"/>
        </w:rPr>
        <w:t>2017</w:t>
      </w:r>
      <w:r w:rsidR="00BD48A2">
        <w:rPr>
          <w:sz w:val="28"/>
          <w:szCs w:val="28"/>
        </w:rPr>
        <w:t xml:space="preserve"> </w:t>
      </w:r>
      <w:r w:rsidR="00C723CF" w:rsidRPr="00BE1416">
        <w:rPr>
          <w:sz w:val="28"/>
          <w:szCs w:val="28"/>
        </w:rPr>
        <w:t>год</w:t>
      </w:r>
      <w:r w:rsidR="00BD48A2">
        <w:rPr>
          <w:sz w:val="28"/>
          <w:szCs w:val="28"/>
        </w:rPr>
        <w:t>а</w:t>
      </w:r>
      <w:r w:rsidR="00C723CF" w:rsidRPr="00BE1416">
        <w:rPr>
          <w:sz w:val="28"/>
          <w:szCs w:val="28"/>
        </w:rPr>
        <w:t xml:space="preserve"> в ДО</w:t>
      </w:r>
      <w:r w:rsidR="00C723CF">
        <w:rPr>
          <w:sz w:val="28"/>
          <w:szCs w:val="28"/>
        </w:rPr>
        <w:t>У прошли курсовую переподготовку, представленную в таблице 4</w:t>
      </w:r>
      <w:r w:rsidR="00C723CF" w:rsidRPr="00BE1416">
        <w:rPr>
          <w:sz w:val="28"/>
          <w:szCs w:val="28"/>
        </w:rPr>
        <w:t>:</w:t>
      </w:r>
    </w:p>
    <w:p w:rsidR="00C723CF" w:rsidRPr="00BE1416" w:rsidRDefault="00C723CF" w:rsidP="00C723CF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"/>
        <w:gridCol w:w="2021"/>
        <w:gridCol w:w="1773"/>
        <w:gridCol w:w="2446"/>
        <w:gridCol w:w="2446"/>
      </w:tblGrid>
      <w:tr w:rsidR="00C723CF" w:rsidRPr="00BE1416" w:rsidTr="00BD48A2">
        <w:tc>
          <w:tcPr>
            <w:tcW w:w="885" w:type="dxa"/>
          </w:tcPr>
          <w:p w:rsidR="00C723CF" w:rsidRPr="00BE1416" w:rsidRDefault="00C723CF" w:rsidP="00F73FEC">
            <w:pPr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>№п/п</w:t>
            </w:r>
          </w:p>
        </w:tc>
        <w:tc>
          <w:tcPr>
            <w:tcW w:w="2021" w:type="dxa"/>
          </w:tcPr>
          <w:p w:rsidR="00C723CF" w:rsidRPr="00BE1416" w:rsidRDefault="00C723CF" w:rsidP="00F73FEC">
            <w:pPr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>ФИО педагога</w:t>
            </w:r>
          </w:p>
        </w:tc>
        <w:tc>
          <w:tcPr>
            <w:tcW w:w="1773" w:type="dxa"/>
          </w:tcPr>
          <w:p w:rsidR="00C723CF" w:rsidRPr="00BE1416" w:rsidRDefault="00C723CF" w:rsidP="00F73FEC">
            <w:pPr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446" w:type="dxa"/>
          </w:tcPr>
          <w:p w:rsidR="00C723CF" w:rsidRPr="00BE1416" w:rsidRDefault="00C723CF" w:rsidP="00F73FEC">
            <w:pPr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 xml:space="preserve">Дата и место прохождения </w:t>
            </w:r>
            <w:r w:rsidRPr="00BE1416">
              <w:rPr>
                <w:sz w:val="28"/>
                <w:szCs w:val="28"/>
              </w:rPr>
              <w:lastRenderedPageBreak/>
              <w:t>курсов последний раз</w:t>
            </w:r>
          </w:p>
        </w:tc>
        <w:tc>
          <w:tcPr>
            <w:tcW w:w="2446" w:type="dxa"/>
          </w:tcPr>
          <w:p w:rsidR="00C723CF" w:rsidRPr="00BE1416" w:rsidRDefault="00C723CF" w:rsidP="00F73FEC">
            <w:pPr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lastRenderedPageBreak/>
              <w:t xml:space="preserve">Дата и место прохождения </w:t>
            </w:r>
            <w:r w:rsidRPr="00BE1416">
              <w:rPr>
                <w:sz w:val="28"/>
                <w:szCs w:val="28"/>
              </w:rPr>
              <w:lastRenderedPageBreak/>
              <w:t>курсов по ФГОС</w:t>
            </w:r>
          </w:p>
        </w:tc>
      </w:tr>
      <w:tr w:rsidR="00C723CF" w:rsidRPr="00BE1416" w:rsidTr="00BD48A2">
        <w:tc>
          <w:tcPr>
            <w:tcW w:w="885" w:type="dxa"/>
          </w:tcPr>
          <w:p w:rsidR="00C723CF" w:rsidRPr="00BE1416" w:rsidRDefault="00C723CF" w:rsidP="00F73FEC">
            <w:pPr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021" w:type="dxa"/>
          </w:tcPr>
          <w:p w:rsidR="00C723CF" w:rsidRPr="00BE1416" w:rsidRDefault="00C723CF" w:rsidP="00F73FEC">
            <w:pPr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>Верхотурова О.В.</w:t>
            </w:r>
          </w:p>
        </w:tc>
        <w:tc>
          <w:tcPr>
            <w:tcW w:w="1773" w:type="dxa"/>
          </w:tcPr>
          <w:p w:rsidR="00C723CF" w:rsidRPr="00BE1416" w:rsidRDefault="00C723CF" w:rsidP="00F73FEC">
            <w:pPr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>Воспитатель</w:t>
            </w:r>
          </w:p>
        </w:tc>
        <w:tc>
          <w:tcPr>
            <w:tcW w:w="2446" w:type="dxa"/>
          </w:tcPr>
          <w:p w:rsidR="00C723CF" w:rsidRPr="00BE1416" w:rsidRDefault="00151CD7" w:rsidP="00F73F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профессиональное образовательное учреждение Иркутской области «Иркутский региональный колледж педагогического образования», 15.03.2017</w:t>
            </w:r>
          </w:p>
        </w:tc>
        <w:tc>
          <w:tcPr>
            <w:tcW w:w="2446" w:type="dxa"/>
          </w:tcPr>
          <w:p w:rsidR="00C723CF" w:rsidRPr="00BE1416" w:rsidRDefault="00151CD7" w:rsidP="00F73F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профессиональное образовательное учреждение Иркутской области «Иркутский региональный колледж педагогического образования», 15.03.2017</w:t>
            </w:r>
          </w:p>
        </w:tc>
      </w:tr>
      <w:tr w:rsidR="00C723CF" w:rsidRPr="00BE1416" w:rsidTr="00BD48A2">
        <w:tc>
          <w:tcPr>
            <w:tcW w:w="885" w:type="dxa"/>
          </w:tcPr>
          <w:p w:rsidR="00C723CF" w:rsidRPr="00BE1416" w:rsidRDefault="00BD48A2" w:rsidP="00F73F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21" w:type="dxa"/>
          </w:tcPr>
          <w:p w:rsidR="00C723CF" w:rsidRPr="00BE1416" w:rsidRDefault="00C723CF" w:rsidP="00F73FEC">
            <w:pPr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>Пискун О.Ф.</w:t>
            </w:r>
          </w:p>
        </w:tc>
        <w:tc>
          <w:tcPr>
            <w:tcW w:w="1773" w:type="dxa"/>
          </w:tcPr>
          <w:p w:rsidR="00C723CF" w:rsidRPr="00BE1416" w:rsidRDefault="00C723CF" w:rsidP="00F73FEC">
            <w:pPr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 xml:space="preserve">Заведующая </w:t>
            </w:r>
          </w:p>
        </w:tc>
        <w:tc>
          <w:tcPr>
            <w:tcW w:w="2446" w:type="dxa"/>
          </w:tcPr>
          <w:p w:rsidR="00C723CF" w:rsidRPr="00BE1416" w:rsidRDefault="00C723CF" w:rsidP="00151CD7">
            <w:pPr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 xml:space="preserve">ГАУ ДПО «Институт развития образования Иркутской области», </w:t>
            </w:r>
            <w:r w:rsidR="00151CD7">
              <w:rPr>
                <w:sz w:val="28"/>
                <w:szCs w:val="28"/>
              </w:rPr>
              <w:t>«Контрактная система в сфере закупок товаров, работ и услуг для обеспечения государственных и муниципальных нужд», 10.03.2017</w:t>
            </w:r>
            <w:r w:rsidRPr="00BE1416">
              <w:rPr>
                <w:sz w:val="28"/>
                <w:szCs w:val="28"/>
              </w:rPr>
              <w:t>г</w:t>
            </w:r>
          </w:p>
        </w:tc>
        <w:tc>
          <w:tcPr>
            <w:tcW w:w="2446" w:type="dxa"/>
          </w:tcPr>
          <w:p w:rsidR="00C723CF" w:rsidRPr="00BE1416" w:rsidRDefault="00C723CF" w:rsidP="00F73FEC">
            <w:pPr>
              <w:jc w:val="both"/>
              <w:rPr>
                <w:sz w:val="28"/>
                <w:szCs w:val="28"/>
              </w:rPr>
            </w:pPr>
          </w:p>
        </w:tc>
      </w:tr>
    </w:tbl>
    <w:p w:rsidR="00C723CF" w:rsidRPr="00BE1416" w:rsidRDefault="00C723CF" w:rsidP="00C723CF">
      <w:pPr>
        <w:ind w:firstLine="708"/>
        <w:jc w:val="both"/>
        <w:rPr>
          <w:sz w:val="28"/>
          <w:szCs w:val="28"/>
        </w:rPr>
      </w:pPr>
    </w:p>
    <w:p w:rsidR="00C723CF" w:rsidRPr="00BE1416" w:rsidRDefault="00C723CF" w:rsidP="00C723CF">
      <w:pPr>
        <w:ind w:firstLine="708"/>
        <w:jc w:val="both"/>
        <w:rPr>
          <w:sz w:val="28"/>
          <w:szCs w:val="28"/>
        </w:rPr>
      </w:pPr>
      <w:r w:rsidRPr="00BE1416">
        <w:rPr>
          <w:sz w:val="28"/>
          <w:szCs w:val="28"/>
        </w:rPr>
        <w:t>Участие в конкурсах.</w:t>
      </w:r>
    </w:p>
    <w:p w:rsidR="00C723CF" w:rsidRDefault="00C723CF" w:rsidP="00C723CF">
      <w:pPr>
        <w:ind w:firstLine="708"/>
        <w:jc w:val="both"/>
        <w:rPr>
          <w:sz w:val="28"/>
          <w:szCs w:val="28"/>
        </w:rPr>
      </w:pPr>
      <w:r w:rsidRPr="00BE1416">
        <w:rPr>
          <w:sz w:val="28"/>
          <w:szCs w:val="28"/>
        </w:rPr>
        <w:t>Педагоги МКДОУ ДС  принимают активное участие в конкурсах профессионального мастерства и готовят детей к участию в районных конкурсах</w:t>
      </w:r>
      <w:r>
        <w:rPr>
          <w:sz w:val="28"/>
          <w:szCs w:val="28"/>
        </w:rPr>
        <w:t>, представленных в таблице 5</w:t>
      </w:r>
      <w:r w:rsidRPr="00BE1416">
        <w:rPr>
          <w:sz w:val="28"/>
          <w:szCs w:val="28"/>
        </w:rPr>
        <w:t>:</w:t>
      </w:r>
    </w:p>
    <w:p w:rsidR="00C723CF" w:rsidRPr="00BE1416" w:rsidRDefault="00C723CF" w:rsidP="00C723CF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C723CF" w:rsidRPr="00BE1416" w:rsidTr="00F73FEC">
        <w:tc>
          <w:tcPr>
            <w:tcW w:w="3190" w:type="dxa"/>
          </w:tcPr>
          <w:p w:rsidR="00C723CF" w:rsidRPr="00BE1416" w:rsidRDefault="00C723CF" w:rsidP="00F73FEC">
            <w:pPr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3190" w:type="dxa"/>
          </w:tcPr>
          <w:p w:rsidR="00C723CF" w:rsidRPr="00BE1416" w:rsidRDefault="00C723CF" w:rsidP="00F73FEC">
            <w:pPr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 xml:space="preserve">Уровень </w:t>
            </w:r>
          </w:p>
        </w:tc>
        <w:tc>
          <w:tcPr>
            <w:tcW w:w="3191" w:type="dxa"/>
          </w:tcPr>
          <w:p w:rsidR="00C723CF" w:rsidRPr="00BE1416" w:rsidRDefault="00C723CF" w:rsidP="00F73FEC">
            <w:pPr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 xml:space="preserve">Результативность </w:t>
            </w:r>
          </w:p>
        </w:tc>
      </w:tr>
      <w:tr w:rsidR="00C723CF" w:rsidRPr="00BE1416" w:rsidTr="00F73FEC">
        <w:tc>
          <w:tcPr>
            <w:tcW w:w="3190" w:type="dxa"/>
          </w:tcPr>
          <w:p w:rsidR="00C723CF" w:rsidRPr="00BE1416" w:rsidRDefault="00C723CF" w:rsidP="00F73FEC">
            <w:pPr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>2012-2013</w:t>
            </w:r>
          </w:p>
        </w:tc>
        <w:tc>
          <w:tcPr>
            <w:tcW w:w="3190" w:type="dxa"/>
          </w:tcPr>
          <w:p w:rsidR="00C723CF" w:rsidRPr="00BE1416" w:rsidRDefault="00C723CF" w:rsidP="00F73FEC">
            <w:pPr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 xml:space="preserve">Районный </w:t>
            </w:r>
          </w:p>
        </w:tc>
        <w:tc>
          <w:tcPr>
            <w:tcW w:w="3191" w:type="dxa"/>
          </w:tcPr>
          <w:p w:rsidR="00C723CF" w:rsidRPr="00BE1416" w:rsidRDefault="00C723CF" w:rsidP="00F73FEC">
            <w:pPr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>1 грамота</w:t>
            </w:r>
          </w:p>
        </w:tc>
      </w:tr>
      <w:tr w:rsidR="00C723CF" w:rsidRPr="00BE1416" w:rsidTr="00F73FEC">
        <w:tc>
          <w:tcPr>
            <w:tcW w:w="3190" w:type="dxa"/>
          </w:tcPr>
          <w:p w:rsidR="00C723CF" w:rsidRPr="00BE1416" w:rsidRDefault="00C723CF" w:rsidP="00F73FEC">
            <w:pPr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>2013-2014</w:t>
            </w:r>
          </w:p>
        </w:tc>
        <w:tc>
          <w:tcPr>
            <w:tcW w:w="3190" w:type="dxa"/>
          </w:tcPr>
          <w:p w:rsidR="00C723CF" w:rsidRPr="00BE1416" w:rsidRDefault="00C723CF" w:rsidP="00F73FEC">
            <w:pPr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 xml:space="preserve">Районный </w:t>
            </w:r>
          </w:p>
        </w:tc>
        <w:tc>
          <w:tcPr>
            <w:tcW w:w="3191" w:type="dxa"/>
          </w:tcPr>
          <w:p w:rsidR="00C723CF" w:rsidRPr="00BE1416" w:rsidRDefault="00C723CF" w:rsidP="00F73FEC">
            <w:pPr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>1 грамота</w:t>
            </w:r>
          </w:p>
        </w:tc>
      </w:tr>
      <w:tr w:rsidR="00C723CF" w:rsidRPr="00BE1416" w:rsidTr="00F73FEC">
        <w:tc>
          <w:tcPr>
            <w:tcW w:w="3190" w:type="dxa"/>
          </w:tcPr>
          <w:p w:rsidR="00C723CF" w:rsidRPr="00BE1416" w:rsidRDefault="00C723CF" w:rsidP="00F73FEC">
            <w:pPr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>2014-2015</w:t>
            </w:r>
          </w:p>
        </w:tc>
        <w:tc>
          <w:tcPr>
            <w:tcW w:w="3190" w:type="dxa"/>
          </w:tcPr>
          <w:p w:rsidR="00C723CF" w:rsidRPr="00BE1416" w:rsidRDefault="00C723CF" w:rsidP="00F73FEC">
            <w:pPr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 xml:space="preserve">Районный </w:t>
            </w:r>
          </w:p>
        </w:tc>
        <w:tc>
          <w:tcPr>
            <w:tcW w:w="3191" w:type="dxa"/>
          </w:tcPr>
          <w:p w:rsidR="00C723CF" w:rsidRPr="00BE1416" w:rsidRDefault="00C723CF" w:rsidP="00F73FEC">
            <w:pPr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>1 грамота</w:t>
            </w:r>
          </w:p>
        </w:tc>
      </w:tr>
      <w:tr w:rsidR="00C723CF" w:rsidRPr="00BE1416" w:rsidTr="00F73FEC">
        <w:tc>
          <w:tcPr>
            <w:tcW w:w="3190" w:type="dxa"/>
          </w:tcPr>
          <w:p w:rsidR="00C723CF" w:rsidRPr="00BE1416" w:rsidRDefault="00C723CF" w:rsidP="00F73FEC">
            <w:pPr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>2015-2016</w:t>
            </w:r>
          </w:p>
        </w:tc>
        <w:tc>
          <w:tcPr>
            <w:tcW w:w="3190" w:type="dxa"/>
          </w:tcPr>
          <w:p w:rsidR="00C723CF" w:rsidRPr="00BE1416" w:rsidRDefault="00C723CF" w:rsidP="00F73FEC">
            <w:pPr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 xml:space="preserve">Районный </w:t>
            </w:r>
          </w:p>
        </w:tc>
        <w:tc>
          <w:tcPr>
            <w:tcW w:w="3191" w:type="dxa"/>
          </w:tcPr>
          <w:p w:rsidR="00C723CF" w:rsidRPr="00BE1416" w:rsidRDefault="00C723CF" w:rsidP="00F73FEC">
            <w:pPr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>3 грамоты</w:t>
            </w:r>
          </w:p>
        </w:tc>
      </w:tr>
      <w:tr w:rsidR="00706D02" w:rsidRPr="00BE1416" w:rsidTr="00F73FEC">
        <w:tc>
          <w:tcPr>
            <w:tcW w:w="3190" w:type="dxa"/>
          </w:tcPr>
          <w:p w:rsidR="00706D02" w:rsidRPr="00BE1416" w:rsidRDefault="00706D02" w:rsidP="00F73F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</w:t>
            </w:r>
          </w:p>
        </w:tc>
        <w:tc>
          <w:tcPr>
            <w:tcW w:w="3190" w:type="dxa"/>
          </w:tcPr>
          <w:p w:rsidR="00706D02" w:rsidRPr="00BE1416" w:rsidRDefault="00706D02" w:rsidP="00F73F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</w:p>
        </w:tc>
        <w:tc>
          <w:tcPr>
            <w:tcW w:w="3191" w:type="dxa"/>
          </w:tcPr>
          <w:p w:rsidR="00BD48A2" w:rsidRPr="00BE1416" w:rsidRDefault="00706D02" w:rsidP="00F73F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грамоты</w:t>
            </w:r>
          </w:p>
        </w:tc>
      </w:tr>
      <w:tr w:rsidR="00BD48A2" w:rsidRPr="00BE1416" w:rsidTr="00F73FEC">
        <w:tc>
          <w:tcPr>
            <w:tcW w:w="3190" w:type="dxa"/>
          </w:tcPr>
          <w:p w:rsidR="00BD48A2" w:rsidRDefault="00BD48A2" w:rsidP="00F73F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</w:t>
            </w:r>
          </w:p>
        </w:tc>
        <w:tc>
          <w:tcPr>
            <w:tcW w:w="3190" w:type="dxa"/>
          </w:tcPr>
          <w:p w:rsidR="00BD48A2" w:rsidRDefault="00BD48A2" w:rsidP="00F73F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</w:p>
        </w:tc>
        <w:tc>
          <w:tcPr>
            <w:tcW w:w="3191" w:type="dxa"/>
          </w:tcPr>
          <w:p w:rsidR="00BD48A2" w:rsidRDefault="008368DD" w:rsidP="00F73F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грамота победитель</w:t>
            </w:r>
          </w:p>
        </w:tc>
      </w:tr>
    </w:tbl>
    <w:p w:rsidR="00C723CF" w:rsidRDefault="00C723CF" w:rsidP="00C723CF">
      <w:pPr>
        <w:ind w:firstLine="708"/>
        <w:jc w:val="both"/>
        <w:rPr>
          <w:sz w:val="28"/>
          <w:szCs w:val="28"/>
        </w:rPr>
      </w:pPr>
    </w:p>
    <w:p w:rsidR="00C723CF" w:rsidRPr="00BE1416" w:rsidRDefault="00C723CF" w:rsidP="00C723CF">
      <w:pPr>
        <w:ind w:firstLine="708"/>
        <w:jc w:val="both"/>
        <w:rPr>
          <w:sz w:val="28"/>
          <w:szCs w:val="28"/>
        </w:rPr>
      </w:pPr>
      <w:r w:rsidRPr="00BE1416">
        <w:rPr>
          <w:sz w:val="28"/>
          <w:szCs w:val="28"/>
        </w:rPr>
        <w:t>Обеспеченность учебно-наглядными пособиями (в %): 90%. Обеспеченность спортивным инвентарем (в %):40%.</w:t>
      </w:r>
    </w:p>
    <w:p w:rsidR="00C723CF" w:rsidRPr="00BE1416" w:rsidRDefault="00C723CF" w:rsidP="00C723CF">
      <w:pPr>
        <w:ind w:firstLine="708"/>
        <w:jc w:val="both"/>
        <w:rPr>
          <w:sz w:val="28"/>
          <w:szCs w:val="28"/>
        </w:rPr>
      </w:pPr>
      <w:r w:rsidRPr="00BE1416">
        <w:rPr>
          <w:sz w:val="28"/>
          <w:szCs w:val="28"/>
        </w:rPr>
        <w:t>Наличие компьютерной техники: 4 персональный компьютера, 1 ноутбук.</w:t>
      </w:r>
    </w:p>
    <w:p w:rsidR="00C723CF" w:rsidRPr="00BE1416" w:rsidRDefault="008368DD" w:rsidP="00C723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06D02">
        <w:rPr>
          <w:sz w:val="28"/>
          <w:szCs w:val="28"/>
        </w:rPr>
        <w:t>2017</w:t>
      </w:r>
      <w:r w:rsidR="00C723CF" w:rsidRPr="00BE1416">
        <w:rPr>
          <w:sz w:val="28"/>
          <w:szCs w:val="28"/>
        </w:rPr>
        <w:t xml:space="preserve"> году было приобретено методическое обеспечение для реализации основной образовательной программы МКДОУ ДС с.Преображенка с учетом программы дошкольного образования: «От</w:t>
      </w:r>
      <w:r>
        <w:rPr>
          <w:sz w:val="28"/>
          <w:szCs w:val="28"/>
        </w:rPr>
        <w:t xml:space="preserve"> рождения до школы». О</w:t>
      </w:r>
      <w:r w:rsidR="00C723CF" w:rsidRPr="00BE1416">
        <w:rPr>
          <w:sz w:val="28"/>
          <w:szCs w:val="28"/>
        </w:rPr>
        <w:t>бщеобразовательная программа дошкольного образования под ред. Н.Е.Вераксы, Т.С.Комаровой, М.А.Васильевой.</w:t>
      </w:r>
    </w:p>
    <w:p w:rsidR="00C723CF" w:rsidRPr="00BE1416" w:rsidRDefault="00C723CF" w:rsidP="00C723CF">
      <w:pPr>
        <w:ind w:firstLine="708"/>
        <w:jc w:val="both"/>
        <w:rPr>
          <w:sz w:val="28"/>
          <w:szCs w:val="28"/>
        </w:rPr>
      </w:pPr>
      <w:r w:rsidRPr="00BE1416">
        <w:rPr>
          <w:sz w:val="28"/>
          <w:szCs w:val="28"/>
        </w:rPr>
        <w:t xml:space="preserve">Анализ соответствия кадрового обеспечения реализации ООП ДО требованиям, предъявленным к укомплектованности кадрами, показал, что в дошкольном учреждении штатное расписание не имеет открытых вакансий, состав педагогических кадров соответствует виду детского учреждения. </w:t>
      </w:r>
    </w:p>
    <w:p w:rsidR="00C723CF" w:rsidRPr="00BE1416" w:rsidRDefault="00C723CF" w:rsidP="00C723CF">
      <w:pPr>
        <w:ind w:firstLine="708"/>
        <w:jc w:val="both"/>
        <w:rPr>
          <w:sz w:val="28"/>
          <w:szCs w:val="28"/>
        </w:rPr>
      </w:pPr>
    </w:p>
    <w:p w:rsidR="00C723CF" w:rsidRPr="00BE1416" w:rsidRDefault="00C723CF" w:rsidP="00C723CF">
      <w:pPr>
        <w:ind w:firstLine="708"/>
        <w:jc w:val="both"/>
        <w:rPr>
          <w:sz w:val="28"/>
          <w:szCs w:val="28"/>
        </w:rPr>
      </w:pPr>
    </w:p>
    <w:p w:rsidR="00C723CF" w:rsidRPr="00BE1416" w:rsidRDefault="00C723CF" w:rsidP="00C723CF">
      <w:pPr>
        <w:numPr>
          <w:ilvl w:val="0"/>
          <w:numId w:val="6"/>
        </w:numPr>
        <w:jc w:val="both"/>
        <w:rPr>
          <w:b/>
          <w:sz w:val="28"/>
          <w:szCs w:val="28"/>
        </w:rPr>
      </w:pPr>
      <w:r w:rsidRPr="00BE1416">
        <w:rPr>
          <w:b/>
          <w:sz w:val="28"/>
          <w:szCs w:val="28"/>
        </w:rPr>
        <w:t>Материально-техническая база образовательного учреждения</w:t>
      </w:r>
    </w:p>
    <w:p w:rsidR="00C723CF" w:rsidRDefault="00C723CF" w:rsidP="00C723CF">
      <w:pPr>
        <w:ind w:firstLine="708"/>
        <w:jc w:val="both"/>
        <w:rPr>
          <w:sz w:val="28"/>
          <w:szCs w:val="28"/>
          <w:lang w:val="en-US"/>
        </w:rPr>
      </w:pPr>
    </w:p>
    <w:p w:rsidR="00C723CF" w:rsidRPr="00BE1416" w:rsidRDefault="00C723CF" w:rsidP="00C723CF">
      <w:pPr>
        <w:ind w:firstLine="708"/>
        <w:jc w:val="both"/>
        <w:rPr>
          <w:sz w:val="28"/>
          <w:szCs w:val="28"/>
        </w:rPr>
      </w:pPr>
      <w:r w:rsidRPr="00BE1416">
        <w:rPr>
          <w:sz w:val="28"/>
          <w:szCs w:val="28"/>
        </w:rPr>
        <w:t>Площадь земельного участка составляет 4951 кв.м.</w:t>
      </w:r>
    </w:p>
    <w:p w:rsidR="00C723CF" w:rsidRPr="00BE1416" w:rsidRDefault="00C723CF" w:rsidP="00C723CF">
      <w:pPr>
        <w:ind w:firstLine="708"/>
        <w:jc w:val="both"/>
        <w:rPr>
          <w:sz w:val="28"/>
          <w:szCs w:val="28"/>
        </w:rPr>
      </w:pPr>
      <w:r w:rsidRPr="00BE1416">
        <w:rPr>
          <w:sz w:val="28"/>
          <w:szCs w:val="28"/>
        </w:rPr>
        <w:t>Игровая площадка оформлена в соответствии с программными и возрастными требованиями, спортивная площадка со спортивными сооружениями.</w:t>
      </w:r>
    </w:p>
    <w:p w:rsidR="00C723CF" w:rsidRPr="0046400D" w:rsidRDefault="00C723CF" w:rsidP="00C723CF">
      <w:pPr>
        <w:ind w:firstLine="708"/>
        <w:jc w:val="both"/>
        <w:rPr>
          <w:sz w:val="28"/>
          <w:szCs w:val="28"/>
        </w:rPr>
      </w:pPr>
      <w:r w:rsidRPr="00BE1416">
        <w:rPr>
          <w:sz w:val="28"/>
          <w:szCs w:val="28"/>
        </w:rPr>
        <w:t>В детском саду функционируют</w:t>
      </w:r>
      <w:r>
        <w:rPr>
          <w:sz w:val="28"/>
          <w:szCs w:val="28"/>
        </w:rPr>
        <w:t xml:space="preserve"> (Таблица 6)</w:t>
      </w:r>
      <w:r w:rsidRPr="00BE1416">
        <w:rPr>
          <w:sz w:val="28"/>
          <w:szCs w:val="28"/>
        </w:rPr>
        <w:t>:</w:t>
      </w:r>
    </w:p>
    <w:p w:rsidR="00C723CF" w:rsidRPr="0046400D" w:rsidRDefault="00C723CF" w:rsidP="00C723CF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3118"/>
        <w:gridCol w:w="4218"/>
      </w:tblGrid>
      <w:tr w:rsidR="00C723CF" w:rsidRPr="00BE1416" w:rsidTr="00FC27A4">
        <w:tc>
          <w:tcPr>
            <w:tcW w:w="2235" w:type="dxa"/>
          </w:tcPr>
          <w:p w:rsidR="00C723CF" w:rsidRPr="00BE1416" w:rsidRDefault="00C723CF" w:rsidP="00F73FEC">
            <w:pPr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 xml:space="preserve">Характеристика материально-технической базы </w:t>
            </w:r>
          </w:p>
        </w:tc>
        <w:tc>
          <w:tcPr>
            <w:tcW w:w="3118" w:type="dxa"/>
          </w:tcPr>
          <w:p w:rsidR="00C723CF" w:rsidRPr="00BE1416" w:rsidRDefault="00C723CF" w:rsidP="00F73FEC">
            <w:pPr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>Состояние объектов на начало учебного года</w:t>
            </w:r>
          </w:p>
        </w:tc>
        <w:tc>
          <w:tcPr>
            <w:tcW w:w="4218" w:type="dxa"/>
          </w:tcPr>
          <w:p w:rsidR="00C723CF" w:rsidRPr="00BE1416" w:rsidRDefault="00C723CF" w:rsidP="00F73FEC">
            <w:pPr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>Характеристика оснащения объектов</w:t>
            </w:r>
          </w:p>
        </w:tc>
      </w:tr>
      <w:tr w:rsidR="00C723CF" w:rsidRPr="00BE1416" w:rsidTr="00FC27A4">
        <w:tc>
          <w:tcPr>
            <w:tcW w:w="2235" w:type="dxa"/>
          </w:tcPr>
          <w:p w:rsidR="00C723CF" w:rsidRPr="00BE1416" w:rsidRDefault="00C723CF" w:rsidP="00F73FEC">
            <w:pPr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 xml:space="preserve">Здание детского сада </w:t>
            </w:r>
          </w:p>
        </w:tc>
        <w:tc>
          <w:tcPr>
            <w:tcW w:w="3118" w:type="dxa"/>
          </w:tcPr>
          <w:p w:rsidR="00C723CF" w:rsidRPr="00BE1416" w:rsidRDefault="00C723CF" w:rsidP="00F73FEC">
            <w:pPr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>Состояние удовлетворительное</w:t>
            </w:r>
          </w:p>
        </w:tc>
        <w:tc>
          <w:tcPr>
            <w:tcW w:w="4218" w:type="dxa"/>
          </w:tcPr>
          <w:p w:rsidR="00C723CF" w:rsidRPr="00BE1416" w:rsidRDefault="00C723CF" w:rsidP="00F73FEC">
            <w:pPr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 xml:space="preserve">Типовое здание, имеет водяное отопление, котельная. Воздухообмен осуществляется за счет вентиляции естественной. Канализация отсутствует, имеется надводный туалет. Крыша и подпол отвечают требованиям СанПиН и пожарной безопасности. </w:t>
            </w:r>
          </w:p>
        </w:tc>
      </w:tr>
      <w:tr w:rsidR="00C723CF" w:rsidRPr="00BE1416" w:rsidTr="00FC27A4">
        <w:tc>
          <w:tcPr>
            <w:tcW w:w="2235" w:type="dxa"/>
          </w:tcPr>
          <w:p w:rsidR="00C723CF" w:rsidRPr="00BE1416" w:rsidRDefault="00C723CF" w:rsidP="00F73FEC">
            <w:pPr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 xml:space="preserve">Групповые комнаты </w:t>
            </w:r>
          </w:p>
        </w:tc>
        <w:tc>
          <w:tcPr>
            <w:tcW w:w="3118" w:type="dxa"/>
          </w:tcPr>
          <w:p w:rsidR="00C723CF" w:rsidRPr="00BE1416" w:rsidRDefault="00C723CF" w:rsidP="00F73FEC">
            <w:pPr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>Состояние удовлетворительное</w:t>
            </w:r>
          </w:p>
        </w:tc>
        <w:tc>
          <w:tcPr>
            <w:tcW w:w="4218" w:type="dxa"/>
          </w:tcPr>
          <w:p w:rsidR="00C723CF" w:rsidRPr="00BE1416" w:rsidRDefault="00C723CF" w:rsidP="00F73FEC">
            <w:pPr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 xml:space="preserve">В детском саду </w:t>
            </w:r>
            <w:r w:rsidR="008368DD">
              <w:rPr>
                <w:sz w:val="28"/>
                <w:szCs w:val="28"/>
              </w:rPr>
              <w:t>1 групповая комната</w:t>
            </w:r>
            <w:r w:rsidRPr="00BE1416">
              <w:rPr>
                <w:sz w:val="28"/>
                <w:szCs w:val="28"/>
              </w:rPr>
              <w:t xml:space="preserve">, </w:t>
            </w:r>
            <w:r w:rsidR="008368DD">
              <w:rPr>
                <w:sz w:val="28"/>
                <w:szCs w:val="28"/>
              </w:rPr>
              <w:t>отдельная спальня и раздевалка</w:t>
            </w:r>
            <w:r w:rsidRPr="00BE1416">
              <w:rPr>
                <w:sz w:val="28"/>
                <w:szCs w:val="28"/>
              </w:rPr>
              <w:t>.</w:t>
            </w:r>
          </w:p>
          <w:p w:rsidR="00C723CF" w:rsidRPr="00BE1416" w:rsidRDefault="008368DD" w:rsidP="00F73F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полностью оснащена</w:t>
            </w:r>
            <w:r w:rsidR="00C723CF" w:rsidRPr="00BE1416">
              <w:rPr>
                <w:sz w:val="28"/>
                <w:szCs w:val="28"/>
              </w:rPr>
              <w:t xml:space="preserve"> детской мебелью в соответствии с возрастом и требованиями </w:t>
            </w:r>
            <w:r w:rsidR="00C723CF" w:rsidRPr="00BE1416">
              <w:rPr>
                <w:sz w:val="28"/>
                <w:szCs w:val="28"/>
              </w:rPr>
              <w:lastRenderedPageBreak/>
              <w:t>СанПин.</w:t>
            </w:r>
          </w:p>
          <w:p w:rsidR="00C723CF" w:rsidRPr="00BE1416" w:rsidRDefault="00C723CF" w:rsidP="00F73FEC">
            <w:pPr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>Имеются материалы и оборудование для поддержания санитарного состояния групп.</w:t>
            </w:r>
          </w:p>
          <w:p w:rsidR="00C723CF" w:rsidRPr="00BE1416" w:rsidRDefault="00C723CF" w:rsidP="00F73FEC">
            <w:pPr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>Оснащение предметно-пространственной развивающей среды соответствует возрасту детей и ФГОС ДО.</w:t>
            </w:r>
          </w:p>
        </w:tc>
      </w:tr>
      <w:tr w:rsidR="00C723CF" w:rsidRPr="00BE1416" w:rsidTr="00FC27A4">
        <w:tc>
          <w:tcPr>
            <w:tcW w:w="2235" w:type="dxa"/>
          </w:tcPr>
          <w:p w:rsidR="00C723CF" w:rsidRPr="00BE1416" w:rsidRDefault="00C723CF" w:rsidP="00F73FEC">
            <w:pPr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lastRenderedPageBreak/>
              <w:t>Музыкальный зал (совмещен с физкультурным)</w:t>
            </w:r>
          </w:p>
        </w:tc>
        <w:tc>
          <w:tcPr>
            <w:tcW w:w="3118" w:type="dxa"/>
          </w:tcPr>
          <w:p w:rsidR="00C723CF" w:rsidRPr="00BE1416" w:rsidRDefault="00C723CF" w:rsidP="00F73FEC">
            <w:pPr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>Состояние удовлетворительное</w:t>
            </w:r>
          </w:p>
        </w:tc>
        <w:tc>
          <w:tcPr>
            <w:tcW w:w="4218" w:type="dxa"/>
          </w:tcPr>
          <w:p w:rsidR="00C723CF" w:rsidRPr="00BE1416" w:rsidRDefault="00C723CF" w:rsidP="00F73FEC">
            <w:pPr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 xml:space="preserve">Зал частично оборудован спортивным инвентарем и детскими музыкальными инструментами, мультимедийным оборудованием. </w:t>
            </w:r>
          </w:p>
          <w:p w:rsidR="00C723CF" w:rsidRPr="00BE1416" w:rsidRDefault="00C723CF" w:rsidP="00F73FEC">
            <w:pPr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 xml:space="preserve">Программно-методические материалы соответствуют возрастным особенностям, учитывают состояние здоровья детей, планируются с учетом ФГОС ДО. </w:t>
            </w:r>
          </w:p>
        </w:tc>
      </w:tr>
      <w:tr w:rsidR="00C723CF" w:rsidRPr="00BE1416" w:rsidTr="00FC27A4">
        <w:tc>
          <w:tcPr>
            <w:tcW w:w="2235" w:type="dxa"/>
          </w:tcPr>
          <w:p w:rsidR="00C723CF" w:rsidRPr="00BE1416" w:rsidRDefault="00C723CF" w:rsidP="00F73FEC">
            <w:pPr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 xml:space="preserve">Пищеблок </w:t>
            </w:r>
          </w:p>
        </w:tc>
        <w:tc>
          <w:tcPr>
            <w:tcW w:w="3118" w:type="dxa"/>
          </w:tcPr>
          <w:p w:rsidR="00C723CF" w:rsidRPr="00BE1416" w:rsidRDefault="00C723CF" w:rsidP="00F73FEC">
            <w:pPr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>Состояние удовлетворительное</w:t>
            </w:r>
          </w:p>
        </w:tc>
        <w:tc>
          <w:tcPr>
            <w:tcW w:w="4218" w:type="dxa"/>
          </w:tcPr>
          <w:p w:rsidR="00C723CF" w:rsidRPr="00BE1416" w:rsidRDefault="00C723CF" w:rsidP="00F73FEC">
            <w:pPr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>Оборудован инвентарем и посудой. Оснащен технологическим и холодильным оборудованием в соответствии в СанПиН. (требуется замена</w:t>
            </w:r>
            <w:r w:rsidR="00706D02">
              <w:rPr>
                <w:sz w:val="28"/>
                <w:szCs w:val="28"/>
              </w:rPr>
              <w:t xml:space="preserve"> разделочных столов</w:t>
            </w:r>
            <w:r w:rsidRPr="00BE1416">
              <w:rPr>
                <w:sz w:val="28"/>
                <w:szCs w:val="28"/>
              </w:rPr>
              <w:t>).</w:t>
            </w:r>
          </w:p>
        </w:tc>
      </w:tr>
      <w:tr w:rsidR="00C723CF" w:rsidRPr="00BE1416" w:rsidTr="00FC27A4">
        <w:tc>
          <w:tcPr>
            <w:tcW w:w="2235" w:type="dxa"/>
          </w:tcPr>
          <w:p w:rsidR="00C723CF" w:rsidRPr="00BE1416" w:rsidRDefault="00C723CF" w:rsidP="00F73FEC">
            <w:pPr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>Медицинский кабинет</w:t>
            </w:r>
          </w:p>
        </w:tc>
        <w:tc>
          <w:tcPr>
            <w:tcW w:w="3118" w:type="dxa"/>
          </w:tcPr>
          <w:p w:rsidR="00C723CF" w:rsidRPr="00BE1416" w:rsidRDefault="00C723CF" w:rsidP="00F73FEC">
            <w:pPr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>Состояние удовлетворительное</w:t>
            </w:r>
          </w:p>
        </w:tc>
        <w:tc>
          <w:tcPr>
            <w:tcW w:w="4218" w:type="dxa"/>
          </w:tcPr>
          <w:p w:rsidR="00C723CF" w:rsidRPr="00BE1416" w:rsidRDefault="00C723CF" w:rsidP="00F73FEC">
            <w:pPr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>Полностью оборудован необходимым медицинским инвентарем и медикаментами. Имеются бактерицидные облучатели</w:t>
            </w:r>
          </w:p>
        </w:tc>
      </w:tr>
      <w:tr w:rsidR="00C723CF" w:rsidRPr="00BE1416" w:rsidTr="00FC27A4">
        <w:tc>
          <w:tcPr>
            <w:tcW w:w="2235" w:type="dxa"/>
          </w:tcPr>
          <w:p w:rsidR="00C723CF" w:rsidRPr="00BE1416" w:rsidRDefault="00C723CF" w:rsidP="00F73FEC">
            <w:pPr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>Физкультурная площадка</w:t>
            </w:r>
          </w:p>
        </w:tc>
        <w:tc>
          <w:tcPr>
            <w:tcW w:w="3118" w:type="dxa"/>
          </w:tcPr>
          <w:p w:rsidR="00C723CF" w:rsidRPr="00BE1416" w:rsidRDefault="00C723CF" w:rsidP="00F73FEC">
            <w:pPr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>Состояние удовлетворительное</w:t>
            </w:r>
          </w:p>
        </w:tc>
        <w:tc>
          <w:tcPr>
            <w:tcW w:w="4218" w:type="dxa"/>
          </w:tcPr>
          <w:p w:rsidR="00C723CF" w:rsidRPr="00BE1416" w:rsidRDefault="00C723CF" w:rsidP="00F73FEC">
            <w:pPr>
              <w:jc w:val="both"/>
              <w:rPr>
                <w:sz w:val="28"/>
                <w:szCs w:val="28"/>
              </w:rPr>
            </w:pPr>
            <w:r w:rsidRPr="00BE1416">
              <w:rPr>
                <w:sz w:val="28"/>
                <w:szCs w:val="28"/>
              </w:rPr>
              <w:t>Спортивная площадка имеет травяное покрытие, спортивное оборудование, шведскую стенку, турники, баскетбольные щиты в соответствии с возрастом и требованиями СанПиН.</w:t>
            </w:r>
          </w:p>
        </w:tc>
      </w:tr>
    </w:tbl>
    <w:p w:rsidR="00C723CF" w:rsidRPr="00BE1416" w:rsidRDefault="00C723CF" w:rsidP="00C723CF">
      <w:pPr>
        <w:ind w:firstLine="708"/>
        <w:jc w:val="both"/>
        <w:rPr>
          <w:sz w:val="28"/>
          <w:szCs w:val="28"/>
        </w:rPr>
      </w:pPr>
    </w:p>
    <w:p w:rsidR="00C723CF" w:rsidRPr="00BE1416" w:rsidRDefault="00C723CF" w:rsidP="00C723CF">
      <w:pPr>
        <w:ind w:firstLine="708"/>
        <w:jc w:val="both"/>
        <w:rPr>
          <w:sz w:val="28"/>
          <w:szCs w:val="28"/>
        </w:rPr>
      </w:pPr>
      <w:r w:rsidRPr="00BE1416">
        <w:rPr>
          <w:sz w:val="28"/>
          <w:szCs w:val="28"/>
        </w:rPr>
        <w:t xml:space="preserve">Вывод: На основе анализа на соответствия материально-технического обеспечения реализации ООП ДО требованиям, предъявляемым к участкам, зданию, помещению, показал, что для реализации ООП ДО в возрастной группе предоставлено отдельное просторное, светлое помещение, в котором обеспечивается оптимальная температура воздуха. Помещение оснащено </w:t>
      </w:r>
      <w:r w:rsidRPr="00BE1416">
        <w:rPr>
          <w:sz w:val="28"/>
          <w:szCs w:val="28"/>
        </w:rPr>
        <w:lastRenderedPageBreak/>
        <w:t>необходимой мебелью, подобранной в соответствии с возрастными и индивидуальными особенностями воспитанников.</w:t>
      </w:r>
    </w:p>
    <w:p w:rsidR="00C723CF" w:rsidRDefault="00C723CF" w:rsidP="00706D02">
      <w:pPr>
        <w:jc w:val="both"/>
        <w:rPr>
          <w:sz w:val="28"/>
          <w:szCs w:val="28"/>
        </w:rPr>
      </w:pPr>
    </w:p>
    <w:p w:rsidR="00C723CF" w:rsidRPr="00BE1416" w:rsidRDefault="00C723CF" w:rsidP="00C723CF">
      <w:pPr>
        <w:ind w:firstLine="708"/>
        <w:jc w:val="both"/>
        <w:rPr>
          <w:sz w:val="28"/>
          <w:szCs w:val="28"/>
        </w:rPr>
      </w:pPr>
    </w:p>
    <w:p w:rsidR="00C723CF" w:rsidRPr="00BE1416" w:rsidRDefault="00C723CF" w:rsidP="00C723CF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BE1416">
        <w:rPr>
          <w:b/>
          <w:sz w:val="28"/>
          <w:szCs w:val="28"/>
        </w:rPr>
        <w:t>Функционирование внутренней системы оценки качества образования</w:t>
      </w:r>
    </w:p>
    <w:p w:rsidR="00C723CF" w:rsidRPr="00BE1416" w:rsidRDefault="00C723CF" w:rsidP="00C723CF">
      <w:pPr>
        <w:ind w:firstLine="708"/>
        <w:jc w:val="both"/>
        <w:rPr>
          <w:sz w:val="28"/>
          <w:szCs w:val="28"/>
        </w:rPr>
      </w:pPr>
      <w:r w:rsidRPr="00BE1416">
        <w:rPr>
          <w:sz w:val="28"/>
          <w:szCs w:val="28"/>
        </w:rPr>
        <w:t>Систему качества дошкольного образования</w:t>
      </w:r>
      <w:r w:rsidR="00952DF3">
        <w:rPr>
          <w:sz w:val="28"/>
          <w:szCs w:val="28"/>
        </w:rPr>
        <w:t xml:space="preserve"> </w:t>
      </w:r>
      <w:r w:rsidRPr="00BE1416">
        <w:rPr>
          <w:sz w:val="28"/>
          <w:szCs w:val="28"/>
        </w:rPr>
        <w:t>мы рассматриваем как систему контроля внутри ДОУ</w:t>
      </w:r>
      <w:r w:rsidR="00952DF3">
        <w:rPr>
          <w:sz w:val="28"/>
          <w:szCs w:val="28"/>
        </w:rPr>
        <w:t xml:space="preserve"> (Положение о ВСОКО приказ №42 от 20.12.2017г) </w:t>
      </w:r>
      <w:r w:rsidRPr="00BE1416">
        <w:rPr>
          <w:sz w:val="28"/>
          <w:szCs w:val="28"/>
        </w:rPr>
        <w:t>, которая включает в себя интегративные качества:</w:t>
      </w:r>
    </w:p>
    <w:p w:rsidR="00C723CF" w:rsidRPr="00BE1416" w:rsidRDefault="00C723CF" w:rsidP="00C723CF">
      <w:pPr>
        <w:numPr>
          <w:ilvl w:val="0"/>
          <w:numId w:val="3"/>
        </w:numPr>
        <w:jc w:val="both"/>
        <w:rPr>
          <w:sz w:val="28"/>
          <w:szCs w:val="28"/>
        </w:rPr>
      </w:pPr>
      <w:r w:rsidRPr="00BE1416">
        <w:rPr>
          <w:sz w:val="28"/>
          <w:szCs w:val="28"/>
        </w:rPr>
        <w:t>качество научно-методической работы</w:t>
      </w:r>
    </w:p>
    <w:p w:rsidR="00C723CF" w:rsidRPr="00BE1416" w:rsidRDefault="00C723CF" w:rsidP="00C723CF">
      <w:pPr>
        <w:numPr>
          <w:ilvl w:val="0"/>
          <w:numId w:val="3"/>
        </w:numPr>
        <w:jc w:val="both"/>
        <w:rPr>
          <w:sz w:val="28"/>
          <w:szCs w:val="28"/>
        </w:rPr>
      </w:pPr>
      <w:r w:rsidRPr="00BE1416">
        <w:rPr>
          <w:sz w:val="28"/>
          <w:szCs w:val="28"/>
        </w:rPr>
        <w:t>качество воспитательно-образовательного процесса</w:t>
      </w:r>
    </w:p>
    <w:p w:rsidR="00C723CF" w:rsidRPr="00BE1416" w:rsidRDefault="00C723CF" w:rsidP="00C723CF">
      <w:pPr>
        <w:numPr>
          <w:ilvl w:val="0"/>
          <w:numId w:val="3"/>
        </w:numPr>
        <w:jc w:val="both"/>
        <w:rPr>
          <w:sz w:val="28"/>
          <w:szCs w:val="28"/>
        </w:rPr>
      </w:pPr>
      <w:r w:rsidRPr="00BE1416">
        <w:rPr>
          <w:sz w:val="28"/>
          <w:szCs w:val="28"/>
        </w:rPr>
        <w:t>качество работы с родителями</w:t>
      </w:r>
    </w:p>
    <w:p w:rsidR="00C723CF" w:rsidRPr="00BE1416" w:rsidRDefault="00C723CF" w:rsidP="00C723CF">
      <w:pPr>
        <w:numPr>
          <w:ilvl w:val="0"/>
          <w:numId w:val="3"/>
        </w:numPr>
        <w:jc w:val="both"/>
        <w:rPr>
          <w:sz w:val="28"/>
          <w:szCs w:val="28"/>
        </w:rPr>
      </w:pPr>
      <w:r w:rsidRPr="00BE1416">
        <w:rPr>
          <w:sz w:val="28"/>
          <w:szCs w:val="28"/>
        </w:rPr>
        <w:t>качество работы с педагогическими кадрами</w:t>
      </w:r>
    </w:p>
    <w:p w:rsidR="00C723CF" w:rsidRPr="00BE1416" w:rsidRDefault="00C723CF" w:rsidP="00C723CF">
      <w:pPr>
        <w:numPr>
          <w:ilvl w:val="0"/>
          <w:numId w:val="3"/>
        </w:numPr>
        <w:jc w:val="both"/>
        <w:rPr>
          <w:sz w:val="28"/>
          <w:szCs w:val="28"/>
        </w:rPr>
      </w:pPr>
      <w:r w:rsidRPr="00BE1416">
        <w:rPr>
          <w:sz w:val="28"/>
          <w:szCs w:val="28"/>
        </w:rPr>
        <w:t>качество предметно-развивающей среды.</w:t>
      </w:r>
    </w:p>
    <w:p w:rsidR="00C723CF" w:rsidRPr="00BE1416" w:rsidRDefault="00C723CF" w:rsidP="00C723CF">
      <w:pPr>
        <w:jc w:val="both"/>
        <w:rPr>
          <w:sz w:val="28"/>
          <w:szCs w:val="28"/>
        </w:rPr>
      </w:pPr>
    </w:p>
    <w:p w:rsidR="00C723CF" w:rsidRPr="00BE1416" w:rsidRDefault="00C723CF" w:rsidP="00C723CF">
      <w:pPr>
        <w:ind w:firstLine="708"/>
        <w:jc w:val="both"/>
        <w:rPr>
          <w:sz w:val="28"/>
          <w:szCs w:val="28"/>
        </w:rPr>
      </w:pPr>
      <w:r w:rsidRPr="00BE1416">
        <w:rPr>
          <w:sz w:val="28"/>
          <w:szCs w:val="28"/>
        </w:rPr>
        <w:t>С целью повышения эффективности учебно-воспитательной деятельности применяется педагогически мониторинг, который дает качественную и своевременную информацию, необходимую для принятия управленческих решений.</w:t>
      </w:r>
    </w:p>
    <w:p w:rsidR="00C723CF" w:rsidRDefault="00C723CF" w:rsidP="00C723CF">
      <w:pPr>
        <w:jc w:val="both"/>
        <w:rPr>
          <w:sz w:val="28"/>
          <w:szCs w:val="28"/>
        </w:rPr>
      </w:pPr>
      <w:r w:rsidRPr="00BE1416">
        <w:rPr>
          <w:sz w:val="28"/>
          <w:szCs w:val="28"/>
        </w:rPr>
        <w:tab/>
        <w:t>В ДОУ выстроена четкая система методического контроля и анализа результативности воспитательно-образовательного процесса по всем направлениям развития дошкольника и функционирования ДОУ в целом.</w:t>
      </w:r>
    </w:p>
    <w:p w:rsidR="0041014A" w:rsidRDefault="0041014A" w:rsidP="00C723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ДОУ проводилась диагностика «Отношение родителей к образовательному процессу в ДОУ: удовлетворенность, оценка качества и эффективности обучения»</w:t>
      </w:r>
      <w:r w:rsidR="000D67D6">
        <w:rPr>
          <w:sz w:val="28"/>
          <w:szCs w:val="28"/>
        </w:rPr>
        <w:t xml:space="preserve">. По результатам диагностики, в которой 100% участие приняли родители, можно сделать выводы: 80% родителей удовлетворены содержанием, формой проведения занятий, профессиональной квалификацией воспитателей. </w:t>
      </w:r>
    </w:p>
    <w:p w:rsidR="00952DF3" w:rsidRDefault="00952DF3" w:rsidP="00C723CF">
      <w:pPr>
        <w:jc w:val="both"/>
        <w:rPr>
          <w:sz w:val="28"/>
          <w:szCs w:val="28"/>
        </w:rPr>
      </w:pPr>
    </w:p>
    <w:p w:rsidR="000D67D6" w:rsidRPr="00952DF3" w:rsidRDefault="00952DF3" w:rsidP="00952DF3">
      <w:pPr>
        <w:pStyle w:val="a9"/>
        <w:numPr>
          <w:ilvl w:val="0"/>
          <w:numId w:val="6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Показатели деятельности МКДОУ ДС с.Преображенка</w:t>
      </w:r>
    </w:p>
    <w:p w:rsidR="00C723CF" w:rsidRDefault="00C723CF" w:rsidP="00C723CF">
      <w:pPr>
        <w:jc w:val="both"/>
        <w:rPr>
          <w:sz w:val="28"/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5670"/>
        <w:gridCol w:w="1549"/>
        <w:gridCol w:w="1428"/>
      </w:tblGrid>
      <w:tr w:rsidR="00952DF3" w:rsidRPr="00BE346A" w:rsidTr="00952DF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952D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952DF3" w:rsidRPr="00BE346A" w:rsidTr="00952DF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F73F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43"/>
            <w:bookmarkEnd w:id="0"/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F73F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DF3" w:rsidRPr="00BE346A" w:rsidTr="00952DF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F73F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641DE1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52DF3" w:rsidRPr="00BE346A" w:rsidTr="00952DF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F73F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64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641DE1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52DF3" w:rsidRPr="00BE346A" w:rsidTr="00952DF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F73F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641DE1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2DF3" w:rsidRPr="00BE346A" w:rsidTr="00952DF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F73F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641DE1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2DF3" w:rsidRPr="00BE346A" w:rsidTr="00952DF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F73F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641DE1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2DF3" w:rsidRPr="00BE346A" w:rsidTr="00952DF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F73F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641DE1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2DF3" w:rsidRPr="00BE346A" w:rsidTr="00952DF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F73F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641DE1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52DF3" w:rsidRPr="00BE346A" w:rsidTr="00952DF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F73F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641DE1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13/100%</w:t>
            </w:r>
          </w:p>
        </w:tc>
      </w:tr>
      <w:tr w:rsidR="00952DF3" w:rsidRPr="00BE346A" w:rsidTr="00952DF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F73F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641DE1" w:rsidP="0064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 w:rsidR="00952DF3" w:rsidRPr="00BE34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641DE1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13/100%</w:t>
            </w:r>
          </w:p>
        </w:tc>
      </w:tr>
      <w:tr w:rsidR="00952DF3" w:rsidRPr="00BE346A" w:rsidTr="00952DF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F73F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641DE1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52DF3" w:rsidRPr="00BE346A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  <w:p w:rsidR="00952DF3" w:rsidRPr="00BE346A" w:rsidRDefault="00952DF3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641DE1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2DF3" w:rsidRPr="00BE346A" w:rsidTr="00952DF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F73F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64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641DE1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2DF3" w:rsidRPr="00BE346A" w:rsidTr="00952DF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F73F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64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человек/ 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641DE1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1/8%</w:t>
            </w:r>
          </w:p>
        </w:tc>
      </w:tr>
      <w:tr w:rsidR="00952DF3" w:rsidRPr="00BE346A" w:rsidTr="00952DF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F73F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64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641D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641DE1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1/8%</w:t>
            </w:r>
          </w:p>
        </w:tc>
      </w:tr>
      <w:tr w:rsidR="00952DF3" w:rsidRPr="00BE346A" w:rsidTr="00952DF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F73F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64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 xml:space="preserve"> человек/%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641DE1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2DF3" w:rsidRPr="00BE346A" w:rsidTr="00952DF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F73F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64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641DE1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2DF3" w:rsidRPr="00BE346A" w:rsidTr="00952DF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F73F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C825A6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952DF3" w:rsidRPr="00BE346A" w:rsidTr="00952DF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F73F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0C3912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2DF3" w:rsidRPr="00BE346A" w:rsidTr="00952DF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F73F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  <w:p w:rsidR="00952DF3" w:rsidRPr="00BE346A" w:rsidRDefault="00952DF3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40/%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0C3912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2DF3" w:rsidRPr="00BE346A" w:rsidTr="00952DF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F73F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0C3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0C3912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1/25%</w:t>
            </w:r>
          </w:p>
        </w:tc>
      </w:tr>
      <w:tr w:rsidR="00952DF3" w:rsidRPr="00BE346A" w:rsidTr="00952DF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F73F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0C3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0C3912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2DF3" w:rsidRPr="00BE346A" w:rsidTr="00952DF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F73F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0C3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 xml:space="preserve"> человек/%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0C3912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3/75%</w:t>
            </w:r>
          </w:p>
        </w:tc>
      </w:tr>
      <w:tr w:rsidR="00952DF3" w:rsidRPr="00BE346A" w:rsidTr="00952DF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F73F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0C3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 xml:space="preserve"> человек/%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0C3912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2DF3" w:rsidRPr="00BE346A" w:rsidTr="00952DF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F73F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0C3912" w:rsidP="000C3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52DF3" w:rsidRPr="00BE346A">
              <w:rPr>
                <w:rFonts w:ascii="Times New Roman" w:hAnsi="Times New Roman" w:cs="Times New Roman"/>
                <w:sz w:val="24"/>
                <w:szCs w:val="24"/>
              </w:rPr>
              <w:t>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52DF3" w:rsidRPr="00BE34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0C3912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2DF3" w:rsidRPr="00BE346A" w:rsidTr="00952DF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F73F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0C3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человек/ 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0C3912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2DF3" w:rsidRPr="00BE346A" w:rsidTr="00952DF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F73F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0C3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 xml:space="preserve"> человек/%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0C3912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2/50%</w:t>
            </w:r>
          </w:p>
        </w:tc>
      </w:tr>
      <w:tr w:rsidR="00952DF3" w:rsidRPr="00BE346A" w:rsidTr="00952DF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F73F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0C3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человека /%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0C3912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2/50%</w:t>
            </w:r>
          </w:p>
        </w:tc>
      </w:tr>
      <w:tr w:rsidR="00952DF3" w:rsidRPr="00BE346A" w:rsidTr="00952DF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F73F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0C3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человека /%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0C3912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2DF3" w:rsidRPr="00BE346A" w:rsidTr="00952DF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F73F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0C39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/%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0C3912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1/25%</w:t>
            </w:r>
          </w:p>
        </w:tc>
      </w:tr>
      <w:tr w:rsidR="00952DF3" w:rsidRPr="00BE346A" w:rsidTr="00952DF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F73F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0C3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человека/%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0C3912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2DF3" w:rsidRPr="00BE346A" w:rsidTr="00952DF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F73F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0C3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0C3912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2/50%</w:t>
            </w:r>
          </w:p>
        </w:tc>
      </w:tr>
      <w:tr w:rsidR="00952DF3" w:rsidRPr="00BE346A" w:rsidTr="00952DF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F73F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0C3912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1/25%</w:t>
            </w:r>
          </w:p>
        </w:tc>
      </w:tr>
      <w:tr w:rsidR="00952DF3" w:rsidRPr="00BE346A" w:rsidTr="00952DF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F73F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0C3912" w:rsidP="000C3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 человек</w:t>
            </w:r>
            <w:r w:rsidR="00952DF3" w:rsidRPr="00BE3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0C3912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</w:t>
            </w:r>
          </w:p>
        </w:tc>
      </w:tr>
      <w:tr w:rsidR="00952DF3" w:rsidRPr="00BE346A" w:rsidTr="00952DF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F73F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DF3" w:rsidRPr="00BE346A" w:rsidTr="00952DF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F73F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0C3912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52DF3" w:rsidRPr="00BE34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0C3912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C3912" w:rsidRPr="00BE346A" w:rsidTr="00952DF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12" w:rsidRPr="00BE346A" w:rsidRDefault="000C3912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12" w:rsidRPr="00BE346A" w:rsidRDefault="000C3912" w:rsidP="00F73F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12" w:rsidRDefault="000C3912" w:rsidP="000C3912">
            <w:pPr>
              <w:jc w:val="center"/>
            </w:pPr>
            <w:r w:rsidRPr="002F6138">
              <w:t>да/нет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12" w:rsidRPr="00BE346A" w:rsidRDefault="000C3912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C3912" w:rsidRPr="00BE346A" w:rsidTr="00952DF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12" w:rsidRPr="00BE346A" w:rsidRDefault="000C3912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12" w:rsidRPr="00BE346A" w:rsidRDefault="000C3912" w:rsidP="00F73F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12" w:rsidRDefault="000C3912" w:rsidP="000C3912">
            <w:pPr>
              <w:jc w:val="center"/>
            </w:pPr>
            <w:r w:rsidRPr="002F6138">
              <w:t>да/нет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12" w:rsidRPr="00BE346A" w:rsidRDefault="000C3912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C3912" w:rsidRPr="00BE346A" w:rsidTr="00952DF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12" w:rsidRPr="00BE346A" w:rsidRDefault="000C3912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12" w:rsidRPr="00BE346A" w:rsidRDefault="000C3912" w:rsidP="00F73F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12" w:rsidRDefault="000C3912" w:rsidP="000C3912">
            <w:pPr>
              <w:jc w:val="center"/>
            </w:pPr>
            <w:r w:rsidRPr="002F6138">
              <w:t>да/нет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12" w:rsidRPr="00BE346A" w:rsidRDefault="000C3912" w:rsidP="000C3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C3912" w:rsidRPr="00BE346A" w:rsidTr="00952DF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12" w:rsidRPr="00BE346A" w:rsidRDefault="000C3912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12" w:rsidRPr="00BE346A" w:rsidRDefault="000C3912" w:rsidP="00F73F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12" w:rsidRDefault="000C3912" w:rsidP="000C3912">
            <w:pPr>
              <w:jc w:val="center"/>
            </w:pPr>
            <w:r w:rsidRPr="002F6138">
              <w:t>да/нет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12" w:rsidRPr="00BE346A" w:rsidRDefault="000C3912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C3912" w:rsidRPr="00BE346A" w:rsidTr="00952DF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12" w:rsidRPr="00BE346A" w:rsidRDefault="000C3912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12" w:rsidRPr="00BE346A" w:rsidRDefault="000C3912" w:rsidP="00F73F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12" w:rsidRDefault="000C3912" w:rsidP="000C3912">
            <w:pPr>
              <w:jc w:val="center"/>
            </w:pPr>
            <w:r w:rsidRPr="002F6138">
              <w:t>да/нет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12" w:rsidRPr="00BE346A" w:rsidRDefault="000C3912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52DF3" w:rsidRPr="00BE346A" w:rsidTr="00952DF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F73FE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63"/>
            <w:bookmarkEnd w:id="1"/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F73F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DF3" w:rsidRPr="00BE346A" w:rsidTr="00952DF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F73F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F73FEC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93/7,15</w:t>
            </w:r>
          </w:p>
        </w:tc>
      </w:tr>
      <w:tr w:rsidR="00952DF3" w:rsidRPr="00BE346A" w:rsidTr="00952DF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F73F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F73FEC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88,5/6,81</w:t>
            </w:r>
          </w:p>
        </w:tc>
      </w:tr>
      <w:tr w:rsidR="00952DF3" w:rsidRPr="00BE346A" w:rsidTr="00952DF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F73F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F73FEC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F73FEC" w:rsidP="00F73F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Совмещен с музыкальным</w:t>
            </w:r>
          </w:p>
        </w:tc>
      </w:tr>
      <w:tr w:rsidR="00952DF3" w:rsidRPr="00BE346A" w:rsidTr="00952DF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F73F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F73FEC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F73FEC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2DF3" w:rsidRPr="00BE346A" w:rsidTr="00952DF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952DF3" w:rsidP="00F73F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F73FEC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E34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F3" w:rsidRPr="00BE346A" w:rsidRDefault="00F73FEC" w:rsidP="00F73F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C723CF" w:rsidRDefault="00C723CF" w:rsidP="00C723CF">
      <w:pPr>
        <w:jc w:val="both"/>
        <w:rPr>
          <w:sz w:val="28"/>
          <w:szCs w:val="28"/>
        </w:rPr>
      </w:pPr>
    </w:p>
    <w:p w:rsidR="00FC27A4" w:rsidRDefault="00FC27A4" w:rsidP="00C723CF">
      <w:pPr>
        <w:jc w:val="both"/>
        <w:rPr>
          <w:sz w:val="28"/>
          <w:szCs w:val="28"/>
        </w:rPr>
      </w:pPr>
    </w:p>
    <w:p w:rsidR="00FC27A4" w:rsidRPr="00BE1416" w:rsidRDefault="00FC27A4" w:rsidP="00C723CF">
      <w:pPr>
        <w:jc w:val="both"/>
        <w:rPr>
          <w:sz w:val="28"/>
          <w:szCs w:val="28"/>
        </w:rPr>
      </w:pPr>
    </w:p>
    <w:p w:rsidR="00C723CF" w:rsidRPr="00BE1416" w:rsidRDefault="00C723CF" w:rsidP="00C723CF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BE1416">
        <w:rPr>
          <w:b/>
          <w:sz w:val="28"/>
          <w:szCs w:val="28"/>
        </w:rPr>
        <w:lastRenderedPageBreak/>
        <w:t>Вывод, цели, задачи, направления развития МКДОУ ДС.</w:t>
      </w:r>
    </w:p>
    <w:p w:rsidR="00C723CF" w:rsidRPr="00BE1416" w:rsidRDefault="00C723CF" w:rsidP="00C723CF">
      <w:pPr>
        <w:jc w:val="both"/>
        <w:rPr>
          <w:sz w:val="28"/>
          <w:szCs w:val="28"/>
        </w:rPr>
      </w:pPr>
      <w:r w:rsidRPr="00BE1416">
        <w:rPr>
          <w:sz w:val="28"/>
          <w:szCs w:val="28"/>
        </w:rPr>
        <w:tab/>
        <w:t>По итогам самоанализа: учреждение функционирует в режиме развития; в ДОУ созданы оптимальные условия для реализации ФГОС; в МКДОУ ДС сложился перспективный, творческий коллектив педагогов, имеющих потенциал к профессиональному развитию.</w:t>
      </w:r>
    </w:p>
    <w:p w:rsidR="00C723CF" w:rsidRPr="00BE1416" w:rsidRDefault="008368DD" w:rsidP="00C723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работы ДОУ за </w:t>
      </w:r>
      <w:r w:rsidR="00706D02">
        <w:rPr>
          <w:sz w:val="28"/>
          <w:szCs w:val="28"/>
        </w:rPr>
        <w:t>2017</w:t>
      </w:r>
      <w:r w:rsidR="00C723CF" w:rsidRPr="00BE1416">
        <w:rPr>
          <w:sz w:val="28"/>
          <w:szCs w:val="28"/>
        </w:rPr>
        <w:t xml:space="preserve"> год определены следующие приоритетные </w:t>
      </w:r>
      <w:r w:rsidR="00706D02">
        <w:rPr>
          <w:sz w:val="28"/>
          <w:szCs w:val="28"/>
        </w:rPr>
        <w:t>н</w:t>
      </w:r>
      <w:r>
        <w:rPr>
          <w:sz w:val="28"/>
          <w:szCs w:val="28"/>
        </w:rPr>
        <w:t xml:space="preserve">аправления деятельности на </w:t>
      </w:r>
      <w:r w:rsidR="00706D02">
        <w:rPr>
          <w:sz w:val="28"/>
          <w:szCs w:val="28"/>
        </w:rPr>
        <w:t>2018</w:t>
      </w:r>
      <w:r w:rsidR="00C723CF" w:rsidRPr="00BE1416">
        <w:rPr>
          <w:sz w:val="28"/>
          <w:szCs w:val="28"/>
        </w:rPr>
        <w:t xml:space="preserve"> учебный год:</w:t>
      </w:r>
    </w:p>
    <w:p w:rsidR="00C723CF" w:rsidRPr="00BE1416" w:rsidRDefault="00C723CF" w:rsidP="00C723CF">
      <w:pPr>
        <w:numPr>
          <w:ilvl w:val="0"/>
          <w:numId w:val="3"/>
        </w:numPr>
        <w:jc w:val="both"/>
        <w:rPr>
          <w:sz w:val="28"/>
          <w:szCs w:val="28"/>
        </w:rPr>
      </w:pPr>
      <w:r w:rsidRPr="00BE1416">
        <w:rPr>
          <w:sz w:val="28"/>
          <w:szCs w:val="28"/>
        </w:rPr>
        <w:t>повышение социального статуса дошкольного учреждения</w:t>
      </w:r>
    </w:p>
    <w:p w:rsidR="00C723CF" w:rsidRPr="00BE1416" w:rsidRDefault="00C723CF" w:rsidP="00C723CF">
      <w:pPr>
        <w:numPr>
          <w:ilvl w:val="0"/>
          <w:numId w:val="3"/>
        </w:numPr>
        <w:jc w:val="both"/>
        <w:rPr>
          <w:sz w:val="28"/>
          <w:szCs w:val="28"/>
        </w:rPr>
      </w:pPr>
      <w:r w:rsidRPr="00BE1416">
        <w:rPr>
          <w:sz w:val="28"/>
          <w:szCs w:val="28"/>
        </w:rPr>
        <w:t>создание равных возможностей для каждого воспитанника в получении дошкольного образования</w:t>
      </w:r>
    </w:p>
    <w:p w:rsidR="00C723CF" w:rsidRPr="00BE1416" w:rsidRDefault="00C723CF" w:rsidP="00C723CF">
      <w:pPr>
        <w:numPr>
          <w:ilvl w:val="0"/>
          <w:numId w:val="3"/>
        </w:numPr>
        <w:jc w:val="both"/>
        <w:rPr>
          <w:sz w:val="28"/>
          <w:szCs w:val="28"/>
        </w:rPr>
      </w:pPr>
      <w:r w:rsidRPr="00BE1416">
        <w:rPr>
          <w:sz w:val="28"/>
          <w:szCs w:val="28"/>
        </w:rPr>
        <w:t>повышение уровня педагогического просвещения родителей (законных представителей), обеспечиваемых консультативной поддержкой МКДОУ ДС</w:t>
      </w:r>
    </w:p>
    <w:p w:rsidR="00C723CF" w:rsidRPr="00BE1416" w:rsidRDefault="00C723CF" w:rsidP="00C723CF">
      <w:pPr>
        <w:numPr>
          <w:ilvl w:val="0"/>
          <w:numId w:val="3"/>
        </w:numPr>
        <w:jc w:val="both"/>
        <w:rPr>
          <w:sz w:val="28"/>
          <w:szCs w:val="28"/>
        </w:rPr>
      </w:pPr>
      <w:r w:rsidRPr="00BE1416">
        <w:rPr>
          <w:sz w:val="28"/>
          <w:szCs w:val="28"/>
        </w:rPr>
        <w:t>рост творческих достижений всех субъектов образовательного процесса, овладение комплексом технических навыков и умений, необходимых для их реализации</w:t>
      </w:r>
    </w:p>
    <w:p w:rsidR="00C723CF" w:rsidRPr="00BE1416" w:rsidRDefault="00C723CF" w:rsidP="00C723CF">
      <w:pPr>
        <w:numPr>
          <w:ilvl w:val="0"/>
          <w:numId w:val="3"/>
        </w:numPr>
        <w:jc w:val="both"/>
        <w:rPr>
          <w:sz w:val="28"/>
          <w:szCs w:val="28"/>
        </w:rPr>
      </w:pPr>
      <w:r w:rsidRPr="00BE1416">
        <w:rPr>
          <w:sz w:val="28"/>
          <w:szCs w:val="28"/>
        </w:rPr>
        <w:t xml:space="preserve">формирование компетентной личности дошкольника в вопросах физического развития и здоровьесбережения </w:t>
      </w:r>
    </w:p>
    <w:p w:rsidR="00C723CF" w:rsidRPr="00BE1416" w:rsidRDefault="00C723CF" w:rsidP="00C723CF">
      <w:pPr>
        <w:numPr>
          <w:ilvl w:val="0"/>
          <w:numId w:val="3"/>
        </w:numPr>
        <w:jc w:val="both"/>
        <w:rPr>
          <w:sz w:val="28"/>
          <w:szCs w:val="28"/>
        </w:rPr>
      </w:pPr>
      <w:r w:rsidRPr="00BE1416">
        <w:rPr>
          <w:sz w:val="28"/>
          <w:szCs w:val="28"/>
        </w:rPr>
        <w:t>формирование предпосылок у воспитанников к учебной деятельности</w:t>
      </w:r>
    </w:p>
    <w:p w:rsidR="00C723CF" w:rsidRDefault="00C723CF" w:rsidP="00C723CF">
      <w:pPr>
        <w:numPr>
          <w:ilvl w:val="0"/>
          <w:numId w:val="3"/>
        </w:numPr>
        <w:jc w:val="both"/>
        <w:rPr>
          <w:sz w:val="28"/>
          <w:szCs w:val="28"/>
        </w:rPr>
      </w:pPr>
      <w:r w:rsidRPr="00BE1416">
        <w:rPr>
          <w:sz w:val="28"/>
          <w:szCs w:val="28"/>
        </w:rPr>
        <w:t>активное включение родителей (законных представителей) в образовательный процесс.</w:t>
      </w:r>
    </w:p>
    <w:p w:rsidR="008368DD" w:rsidRDefault="0003135C" w:rsidP="008368D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32F62" w:rsidRPr="00C32F62">
        <w:rPr>
          <w:sz w:val="28"/>
          <w:szCs w:val="28"/>
        </w:rPr>
        <w:t>овершенствование работы  детского сада по формированию у дошкольников основ экологической культуры. Создание условий для экологического воспитания детей.</w:t>
      </w:r>
    </w:p>
    <w:p w:rsidR="008368DD" w:rsidRDefault="008368DD" w:rsidP="008368DD">
      <w:pPr>
        <w:numPr>
          <w:ilvl w:val="0"/>
          <w:numId w:val="3"/>
        </w:numPr>
        <w:jc w:val="both"/>
        <w:rPr>
          <w:sz w:val="28"/>
          <w:szCs w:val="28"/>
        </w:rPr>
      </w:pPr>
      <w:r w:rsidRPr="008368DD">
        <w:rPr>
          <w:rFonts w:eastAsiaTheme="minorHAnsi"/>
          <w:sz w:val="28"/>
          <w:lang w:eastAsia="en-US"/>
        </w:rPr>
        <w:t>укреплять физическое и психическое здоровье;</w:t>
      </w:r>
    </w:p>
    <w:p w:rsidR="008368DD" w:rsidRPr="008368DD" w:rsidRDefault="008368DD" w:rsidP="008368DD">
      <w:pPr>
        <w:numPr>
          <w:ilvl w:val="0"/>
          <w:numId w:val="3"/>
        </w:numPr>
        <w:jc w:val="both"/>
        <w:rPr>
          <w:sz w:val="28"/>
          <w:szCs w:val="28"/>
        </w:rPr>
      </w:pPr>
      <w:r w:rsidRPr="008368DD">
        <w:rPr>
          <w:rFonts w:eastAsiaTheme="minorHAnsi"/>
          <w:sz w:val="28"/>
          <w:lang w:eastAsia="en-US"/>
        </w:rPr>
        <w:t>совершенствовать защитные функции организма посредством закаливания,</w:t>
      </w:r>
    </w:p>
    <w:p w:rsidR="008368DD" w:rsidRPr="008368DD" w:rsidRDefault="008368DD" w:rsidP="008368DD">
      <w:pPr>
        <w:numPr>
          <w:ilvl w:val="0"/>
          <w:numId w:val="3"/>
        </w:numPr>
        <w:jc w:val="both"/>
        <w:rPr>
          <w:sz w:val="28"/>
        </w:rPr>
      </w:pPr>
      <w:r w:rsidRPr="008368DD">
        <w:rPr>
          <w:rFonts w:eastAsiaTheme="minorHAnsi"/>
          <w:sz w:val="28"/>
          <w:lang w:eastAsia="en-US"/>
        </w:rPr>
        <w:t>повышать устойчивость к различным заболеваниям, неблагоприятным воздействиям внешней среды, увеличению работоспособности ребенка</w:t>
      </w:r>
      <w:r>
        <w:rPr>
          <w:rFonts w:eastAsiaTheme="minorHAnsi"/>
          <w:sz w:val="28"/>
          <w:lang w:eastAsia="en-US"/>
        </w:rPr>
        <w:t>.</w:t>
      </w:r>
    </w:p>
    <w:p w:rsidR="006D2ECA" w:rsidRDefault="006D2ECA"/>
    <w:p w:rsidR="008368DD" w:rsidRDefault="008368DD"/>
    <w:sectPr w:rsidR="008368DD" w:rsidSect="0003135C">
      <w:footerReference w:type="default" r:id="rId9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96D" w:rsidRDefault="007C296D" w:rsidP="00037585">
      <w:r>
        <w:separator/>
      </w:r>
    </w:p>
  </w:endnote>
  <w:endnote w:type="continuationSeparator" w:id="1">
    <w:p w:rsidR="007C296D" w:rsidRDefault="007C296D" w:rsidP="00037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FEC" w:rsidRDefault="00F73FEC">
    <w:pPr>
      <w:pStyle w:val="a4"/>
      <w:jc w:val="right"/>
    </w:pPr>
  </w:p>
  <w:p w:rsidR="00F73FEC" w:rsidRDefault="00D943A1">
    <w:pPr>
      <w:pStyle w:val="a4"/>
      <w:jc w:val="right"/>
    </w:pPr>
    <w:fldSimple w:instr=" PAGE   \* MERGEFORMAT ">
      <w:r w:rsidR="00FC27A4">
        <w:rPr>
          <w:noProof/>
        </w:rPr>
        <w:t>15</w:t>
      </w:r>
    </w:fldSimple>
  </w:p>
  <w:p w:rsidR="00F73FEC" w:rsidRDefault="00F73FE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96D" w:rsidRDefault="007C296D" w:rsidP="00037585">
      <w:r>
        <w:separator/>
      </w:r>
    </w:p>
  </w:footnote>
  <w:footnote w:type="continuationSeparator" w:id="1">
    <w:p w:rsidR="007C296D" w:rsidRDefault="007C296D" w:rsidP="000375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4D7B"/>
    <w:multiLevelType w:val="hybridMultilevel"/>
    <w:tmpl w:val="71A07E36"/>
    <w:lvl w:ilvl="0" w:tplc="27C2A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62E"/>
    <w:multiLevelType w:val="hybridMultilevel"/>
    <w:tmpl w:val="58C62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23D60"/>
    <w:multiLevelType w:val="hybridMultilevel"/>
    <w:tmpl w:val="98381B6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9E0719"/>
    <w:multiLevelType w:val="hybridMultilevel"/>
    <w:tmpl w:val="1A8CDCE6"/>
    <w:lvl w:ilvl="0" w:tplc="13A26D8E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8164FBF"/>
    <w:multiLevelType w:val="hybridMultilevel"/>
    <w:tmpl w:val="7DACB79A"/>
    <w:lvl w:ilvl="0" w:tplc="BC327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D79D0"/>
    <w:multiLevelType w:val="hybridMultilevel"/>
    <w:tmpl w:val="F86A8B84"/>
    <w:lvl w:ilvl="0" w:tplc="A788BD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12A2F90">
      <w:numFmt w:val="none"/>
      <w:lvlText w:val=""/>
      <w:lvlJc w:val="left"/>
      <w:pPr>
        <w:tabs>
          <w:tab w:val="num" w:pos="360"/>
        </w:tabs>
      </w:pPr>
    </w:lvl>
    <w:lvl w:ilvl="2" w:tplc="15105BC6">
      <w:numFmt w:val="none"/>
      <w:lvlText w:val=""/>
      <w:lvlJc w:val="left"/>
      <w:pPr>
        <w:tabs>
          <w:tab w:val="num" w:pos="360"/>
        </w:tabs>
      </w:pPr>
    </w:lvl>
    <w:lvl w:ilvl="3" w:tplc="2334D8CC">
      <w:numFmt w:val="none"/>
      <w:lvlText w:val=""/>
      <w:lvlJc w:val="left"/>
      <w:pPr>
        <w:tabs>
          <w:tab w:val="num" w:pos="360"/>
        </w:tabs>
      </w:pPr>
    </w:lvl>
    <w:lvl w:ilvl="4" w:tplc="A2A06F76">
      <w:numFmt w:val="none"/>
      <w:lvlText w:val=""/>
      <w:lvlJc w:val="left"/>
      <w:pPr>
        <w:tabs>
          <w:tab w:val="num" w:pos="360"/>
        </w:tabs>
      </w:pPr>
    </w:lvl>
    <w:lvl w:ilvl="5" w:tplc="5C3C0770">
      <w:numFmt w:val="none"/>
      <w:lvlText w:val=""/>
      <w:lvlJc w:val="left"/>
      <w:pPr>
        <w:tabs>
          <w:tab w:val="num" w:pos="360"/>
        </w:tabs>
      </w:pPr>
    </w:lvl>
    <w:lvl w:ilvl="6" w:tplc="CA1AE148">
      <w:numFmt w:val="none"/>
      <w:lvlText w:val=""/>
      <w:lvlJc w:val="left"/>
      <w:pPr>
        <w:tabs>
          <w:tab w:val="num" w:pos="360"/>
        </w:tabs>
      </w:pPr>
    </w:lvl>
    <w:lvl w:ilvl="7" w:tplc="24E25FDC">
      <w:numFmt w:val="none"/>
      <w:lvlText w:val=""/>
      <w:lvlJc w:val="left"/>
      <w:pPr>
        <w:tabs>
          <w:tab w:val="num" w:pos="360"/>
        </w:tabs>
      </w:pPr>
    </w:lvl>
    <w:lvl w:ilvl="8" w:tplc="F4E0BF8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23CF"/>
    <w:rsid w:val="0003135C"/>
    <w:rsid w:val="00037585"/>
    <w:rsid w:val="000C3912"/>
    <w:rsid w:val="000D67D6"/>
    <w:rsid w:val="00151CD7"/>
    <w:rsid w:val="001531DD"/>
    <w:rsid w:val="001A2108"/>
    <w:rsid w:val="0041014A"/>
    <w:rsid w:val="004536AC"/>
    <w:rsid w:val="004E4568"/>
    <w:rsid w:val="005466A8"/>
    <w:rsid w:val="005977B3"/>
    <w:rsid w:val="005D0F22"/>
    <w:rsid w:val="00641DE1"/>
    <w:rsid w:val="006D2ECA"/>
    <w:rsid w:val="00706D02"/>
    <w:rsid w:val="007557AF"/>
    <w:rsid w:val="00774BF7"/>
    <w:rsid w:val="007C296D"/>
    <w:rsid w:val="008368DD"/>
    <w:rsid w:val="008D2A41"/>
    <w:rsid w:val="00952DF3"/>
    <w:rsid w:val="00967BA1"/>
    <w:rsid w:val="00A71FD4"/>
    <w:rsid w:val="00A850F9"/>
    <w:rsid w:val="00B7394E"/>
    <w:rsid w:val="00B862A0"/>
    <w:rsid w:val="00BD48A2"/>
    <w:rsid w:val="00C32F62"/>
    <w:rsid w:val="00C723CF"/>
    <w:rsid w:val="00C825A6"/>
    <w:rsid w:val="00D229D2"/>
    <w:rsid w:val="00D943A1"/>
    <w:rsid w:val="00DC5C8E"/>
    <w:rsid w:val="00F73FEC"/>
    <w:rsid w:val="00FC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42" w:right="-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CF"/>
    <w:pPr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23CF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C723C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72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50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0F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D48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1014A"/>
    <w:pPr>
      <w:widowControl w:val="0"/>
      <w:autoSpaceDE w:val="0"/>
      <w:autoSpaceDN w:val="0"/>
      <w:adjustRightInd w:val="0"/>
      <w:ind w:left="0" w:right="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52D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obr.cadu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3748</Words>
  <Characters>21367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3</cp:revision>
  <cp:lastPrinted>2018-04-20T06:16:00Z</cp:lastPrinted>
  <dcterms:created xsi:type="dcterms:W3CDTF">2018-12-04T06:30:00Z</dcterms:created>
  <dcterms:modified xsi:type="dcterms:W3CDTF">2018-12-05T04:33:00Z</dcterms:modified>
</cp:coreProperties>
</file>